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4" w:rsidRPr="002D57A1" w:rsidRDefault="00B11554" w:rsidP="00B11554">
      <w:pPr>
        <w:pStyle w:val="Default"/>
        <w:rPr>
          <w:rFonts w:ascii="Arial Black" w:hAnsi="Arial Black"/>
          <w:b/>
          <w:sz w:val="36"/>
          <w:szCs w:val="36"/>
        </w:rPr>
      </w:pPr>
      <w:r w:rsidRPr="002D57A1">
        <w:rPr>
          <w:rFonts w:ascii="Arial Black" w:hAnsi="Arial Black"/>
          <w:b/>
          <w:sz w:val="36"/>
          <w:szCs w:val="36"/>
        </w:rPr>
        <w:t xml:space="preserve">REGULAMIN </w:t>
      </w:r>
      <w:r w:rsidR="00B81F8D" w:rsidRPr="002D57A1">
        <w:rPr>
          <w:rFonts w:ascii="Arial Black" w:hAnsi="Arial Black"/>
          <w:b/>
          <w:sz w:val="36"/>
          <w:szCs w:val="36"/>
        </w:rPr>
        <w:t xml:space="preserve"> </w:t>
      </w:r>
      <w:r w:rsidR="002D57A1" w:rsidRPr="002D57A1">
        <w:rPr>
          <w:rFonts w:ascii="Arial Black" w:hAnsi="Arial Black"/>
          <w:b/>
          <w:sz w:val="36"/>
          <w:szCs w:val="36"/>
        </w:rPr>
        <w:t>V</w:t>
      </w:r>
      <w:r w:rsidR="00E826D4" w:rsidRPr="002D57A1">
        <w:rPr>
          <w:rFonts w:ascii="Arial Black" w:hAnsi="Arial Black"/>
          <w:b/>
          <w:sz w:val="36"/>
          <w:szCs w:val="36"/>
        </w:rPr>
        <w:t>I</w:t>
      </w:r>
      <w:r w:rsidR="00B81F8D" w:rsidRPr="002D57A1">
        <w:rPr>
          <w:rFonts w:ascii="Arial Black" w:hAnsi="Arial Black"/>
          <w:b/>
          <w:sz w:val="36"/>
          <w:szCs w:val="36"/>
        </w:rPr>
        <w:t xml:space="preserve"> </w:t>
      </w:r>
      <w:r w:rsidRPr="002D57A1">
        <w:rPr>
          <w:rFonts w:ascii="Arial Black" w:hAnsi="Arial Black"/>
          <w:b/>
          <w:sz w:val="36"/>
          <w:szCs w:val="36"/>
        </w:rPr>
        <w:t xml:space="preserve"> NOCNEGO TURNIEJU PI</w:t>
      </w:r>
      <w:r w:rsidR="002D57A1" w:rsidRPr="002D57A1">
        <w:rPr>
          <w:rFonts w:ascii="Arial Black" w:hAnsi="Arial Black" w:cs="Times New Roman"/>
          <w:b/>
          <w:sz w:val="36"/>
          <w:szCs w:val="36"/>
        </w:rPr>
        <w:t>Ł</w:t>
      </w:r>
      <w:r w:rsidRPr="002D57A1">
        <w:rPr>
          <w:rFonts w:ascii="Arial Black" w:hAnsi="Arial Black"/>
          <w:b/>
          <w:sz w:val="36"/>
          <w:szCs w:val="36"/>
        </w:rPr>
        <w:t xml:space="preserve">KI SIATKOWEJ </w:t>
      </w:r>
      <w:r w:rsidR="002D57A1" w:rsidRPr="002D57A1">
        <w:rPr>
          <w:rFonts w:ascii="Arial Black" w:hAnsi="Arial Black"/>
          <w:b/>
          <w:sz w:val="36"/>
          <w:szCs w:val="36"/>
        </w:rPr>
        <w:t>W KATEGORII</w:t>
      </w:r>
      <w:r w:rsidRPr="002D57A1">
        <w:rPr>
          <w:rFonts w:ascii="Arial Black" w:hAnsi="Arial Black"/>
          <w:b/>
          <w:sz w:val="36"/>
          <w:szCs w:val="36"/>
        </w:rPr>
        <w:t xml:space="preserve"> O</w:t>
      </w:r>
      <w:r w:rsidR="002D57A1" w:rsidRPr="002D57A1">
        <w:rPr>
          <w:rFonts w:ascii="Arial Black" w:hAnsi="Arial Black"/>
          <w:b/>
          <w:sz w:val="36"/>
          <w:szCs w:val="36"/>
        </w:rPr>
        <w:t>PEN</w:t>
      </w:r>
      <w:r w:rsidRPr="002D57A1">
        <w:rPr>
          <w:rFonts w:ascii="Arial Black" w:hAnsi="Arial Black"/>
          <w:b/>
          <w:sz w:val="36"/>
          <w:szCs w:val="36"/>
        </w:rPr>
        <w:t xml:space="preserve"> </w:t>
      </w:r>
      <w:r w:rsidR="002D57A1" w:rsidRPr="002D57A1">
        <w:rPr>
          <w:rFonts w:ascii="Arial Black" w:hAnsi="Arial Black"/>
          <w:b/>
          <w:sz w:val="36"/>
          <w:szCs w:val="36"/>
        </w:rPr>
        <w:t xml:space="preserve"> </w:t>
      </w:r>
      <w:r w:rsidRPr="002D57A1">
        <w:rPr>
          <w:rFonts w:ascii="Arial Black" w:hAnsi="Arial Black"/>
          <w:b/>
          <w:sz w:val="36"/>
          <w:szCs w:val="36"/>
        </w:rPr>
        <w:t xml:space="preserve">O PUCHAR </w:t>
      </w:r>
      <w:r w:rsidR="00A07076" w:rsidRPr="002D57A1">
        <w:rPr>
          <w:rFonts w:ascii="Arial Black" w:hAnsi="Arial Black"/>
          <w:b/>
          <w:sz w:val="36"/>
          <w:szCs w:val="36"/>
        </w:rPr>
        <w:t xml:space="preserve">   </w:t>
      </w:r>
      <w:r w:rsidRPr="002D57A1">
        <w:rPr>
          <w:rFonts w:ascii="Arial Black" w:hAnsi="Arial Black"/>
          <w:b/>
          <w:sz w:val="36"/>
          <w:szCs w:val="36"/>
        </w:rPr>
        <w:t xml:space="preserve">BURMISTRZA DZIELNICY </w:t>
      </w:r>
      <w:r w:rsidR="00AC01F5" w:rsidRPr="002D57A1">
        <w:rPr>
          <w:rFonts w:ascii="Arial Black" w:hAnsi="Arial Black"/>
          <w:b/>
          <w:sz w:val="36"/>
          <w:szCs w:val="36"/>
        </w:rPr>
        <w:t xml:space="preserve"> </w:t>
      </w:r>
      <w:r w:rsidRPr="002D57A1">
        <w:rPr>
          <w:rFonts w:ascii="Arial Black" w:hAnsi="Arial Black"/>
          <w:b/>
          <w:sz w:val="36"/>
          <w:szCs w:val="36"/>
        </w:rPr>
        <w:t>WILANÓW</w:t>
      </w:r>
      <w:r w:rsidR="00AC01F5" w:rsidRPr="002D57A1">
        <w:rPr>
          <w:rFonts w:ascii="Arial Black" w:hAnsi="Arial Black"/>
          <w:b/>
          <w:sz w:val="36"/>
          <w:szCs w:val="36"/>
        </w:rPr>
        <w:t xml:space="preserve"> </w:t>
      </w:r>
      <w:r w:rsidRPr="002D57A1">
        <w:rPr>
          <w:rFonts w:ascii="Arial Black" w:hAnsi="Arial Black"/>
          <w:b/>
          <w:sz w:val="36"/>
          <w:szCs w:val="36"/>
        </w:rPr>
        <w:t xml:space="preserve"> </w:t>
      </w:r>
      <w:r w:rsidR="00A07076" w:rsidRPr="002D57A1">
        <w:rPr>
          <w:rFonts w:ascii="Arial Black" w:hAnsi="Arial Black"/>
          <w:b/>
          <w:sz w:val="36"/>
          <w:szCs w:val="36"/>
        </w:rPr>
        <w:t>m.st.</w:t>
      </w:r>
      <w:r w:rsidR="00AC01F5" w:rsidRPr="002D57A1">
        <w:rPr>
          <w:rFonts w:ascii="Arial Black" w:hAnsi="Arial Black"/>
          <w:b/>
          <w:sz w:val="36"/>
          <w:szCs w:val="36"/>
        </w:rPr>
        <w:t xml:space="preserve"> </w:t>
      </w:r>
      <w:r w:rsidR="002D57A1" w:rsidRPr="002D57A1">
        <w:rPr>
          <w:rFonts w:ascii="Arial Black" w:hAnsi="Arial Black"/>
          <w:b/>
          <w:sz w:val="36"/>
          <w:szCs w:val="36"/>
        </w:rPr>
        <w:t>WARSZAWY</w:t>
      </w:r>
    </w:p>
    <w:p w:rsidR="00A07076" w:rsidRPr="00A07076" w:rsidRDefault="00A07076" w:rsidP="00B11554">
      <w:pPr>
        <w:pStyle w:val="Default"/>
        <w:rPr>
          <w:sz w:val="32"/>
          <w:szCs w:val="36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ORGANIZATOR: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E826D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Organizatorem jest</w:t>
      </w:r>
      <w:r w:rsidR="00B1155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Centrum Sportu Wilanów oraz  </w:t>
      </w:r>
      <w:r w:rsidR="00B11554">
        <w:rPr>
          <w:rFonts w:ascii="Times New Roman" w:hAnsi="Times New Roman" w:cs="Times New Roman"/>
          <w:sz w:val="23"/>
          <w:szCs w:val="23"/>
        </w:rPr>
        <w:t>Obiekty Sportowe przy Zespole Szkół nr 79 Warszawa – Wilanów ul. Wiertnicza 26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CEL ROZGRYWEK: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D57A1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Popularyzacja </w:t>
      </w:r>
      <w:r w:rsidR="002D57A1">
        <w:rPr>
          <w:rFonts w:ascii="Times New Roman" w:hAnsi="Times New Roman" w:cs="Times New Roman"/>
          <w:sz w:val="23"/>
          <w:szCs w:val="23"/>
        </w:rPr>
        <w:t xml:space="preserve"> piłki siatkowej jako dyscypliny sportu.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Integracja amatorów</w:t>
      </w:r>
      <w:r w:rsidR="002D57A1">
        <w:rPr>
          <w:rFonts w:ascii="Times New Roman" w:hAnsi="Times New Roman" w:cs="Times New Roman"/>
          <w:sz w:val="23"/>
          <w:szCs w:val="23"/>
        </w:rPr>
        <w:t xml:space="preserve">/sympatyków </w:t>
      </w:r>
      <w:r>
        <w:rPr>
          <w:rFonts w:ascii="Times New Roman" w:hAnsi="Times New Roman" w:cs="Times New Roman"/>
          <w:sz w:val="23"/>
          <w:szCs w:val="23"/>
        </w:rPr>
        <w:t xml:space="preserve"> tej dyscypliny.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III. MIEJSCE I TERMIN ROZGRYWANYCH SPOTKAŃ: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Obiekty Sportowe przy Zespole Szkół nr 79 Warszawa – Wilanów ul. Wiertnicza 26 , </w:t>
      </w:r>
    </w:p>
    <w:p w:rsidR="00B11554" w:rsidRDefault="00E826D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5/6 grudnia</w:t>
      </w:r>
      <w:r w:rsidR="00B11554">
        <w:rPr>
          <w:rFonts w:ascii="Times New Roman" w:hAnsi="Times New Roman" w:cs="Times New Roman"/>
          <w:sz w:val="23"/>
          <w:szCs w:val="23"/>
        </w:rPr>
        <w:t xml:space="preserve"> 2015 ,</w:t>
      </w:r>
      <w:r w:rsidR="00A07076">
        <w:rPr>
          <w:rFonts w:ascii="Times New Roman" w:hAnsi="Times New Roman" w:cs="Times New Roman"/>
          <w:sz w:val="23"/>
          <w:szCs w:val="23"/>
        </w:rPr>
        <w:t xml:space="preserve"> </w:t>
      </w:r>
      <w:r w:rsidR="00B11554">
        <w:rPr>
          <w:rFonts w:ascii="Times New Roman" w:hAnsi="Times New Roman" w:cs="Times New Roman"/>
          <w:sz w:val="23"/>
          <w:szCs w:val="23"/>
        </w:rPr>
        <w:t xml:space="preserve">godzina 20:00.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Zbiórka zespołów 19:30 hol główny obiektów sportowych.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Hala sportowa Obiektów Sportowych - ul. Wiertnicza 26 Warszawa - Wilanów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Harmonogram rozgrywek uzależniony jest od ilości zgłoszonych drużyn </w:t>
      </w:r>
    </w:p>
    <w:p w:rsidR="00B11554" w:rsidRPr="003828B6" w:rsidRDefault="00B11554" w:rsidP="002D57A1">
      <w:pPr>
        <w:pStyle w:val="Default"/>
        <w:jc w:val="both"/>
        <w:rPr>
          <w:rFonts w:ascii="MV Boli" w:hAnsi="MV Boli" w:cs="MV Boli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Zgłoszenia drużyn należy przesłać w nieprzekraczalnym terminie do </w:t>
      </w:r>
      <w:r w:rsidR="00E826D4">
        <w:rPr>
          <w:rFonts w:ascii="Times New Roman" w:hAnsi="Times New Roman" w:cs="Times New Roman"/>
          <w:sz w:val="23"/>
          <w:szCs w:val="23"/>
        </w:rPr>
        <w:t xml:space="preserve">30 listopada </w:t>
      </w:r>
      <w:r>
        <w:rPr>
          <w:rFonts w:ascii="Times New Roman" w:hAnsi="Times New Roman" w:cs="Times New Roman"/>
          <w:sz w:val="23"/>
          <w:szCs w:val="23"/>
        </w:rPr>
        <w:t xml:space="preserve"> 2015 roku na adres </w:t>
      </w:r>
      <w:r w:rsidR="00E826D4">
        <w:rPr>
          <w:rFonts w:ascii="Times New Roman" w:hAnsi="Times New Roman" w:cs="Times New Roman"/>
          <w:sz w:val="23"/>
          <w:szCs w:val="23"/>
        </w:rPr>
        <w:t xml:space="preserve"> : </w:t>
      </w:r>
      <w:r>
        <w:rPr>
          <w:rFonts w:ascii="Times New Roman" w:hAnsi="Times New Roman" w:cs="Times New Roman"/>
          <w:sz w:val="23"/>
          <w:szCs w:val="23"/>
        </w:rPr>
        <w:t xml:space="preserve">sport.wilanow@wilanow.pl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IV. </w:t>
      </w:r>
      <w:r>
        <w:rPr>
          <w:rFonts w:ascii="Times New Roman" w:hAnsi="Times New Roman" w:cs="Times New Roman"/>
          <w:b/>
          <w:bCs/>
          <w:sz w:val="23"/>
          <w:szCs w:val="23"/>
        </w:rPr>
        <w:t>WARUNKI PRZYSTĄPIENIA DO ROZGRYWEK – UCZESTNICY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Warunkiem uczestnictwa w turnieju jest wpłacenie wpisowego w wysokości 200 zł od drużyny do dnia </w:t>
      </w:r>
      <w:r w:rsidR="00E826D4">
        <w:rPr>
          <w:rFonts w:ascii="Times New Roman" w:hAnsi="Times New Roman" w:cs="Times New Roman"/>
          <w:sz w:val="23"/>
          <w:szCs w:val="23"/>
        </w:rPr>
        <w:t>30 listopada</w:t>
      </w:r>
      <w:r>
        <w:rPr>
          <w:rFonts w:ascii="Times New Roman" w:hAnsi="Times New Roman" w:cs="Times New Roman"/>
          <w:sz w:val="23"/>
          <w:szCs w:val="23"/>
        </w:rPr>
        <w:t xml:space="preserve"> 2015 r. w kasie Obiektów Sportowych przy Wiertniczej 26.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Drużyny szkolne wpłacają 150</w:t>
      </w:r>
      <w:r w:rsidR="007C0B9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zł wpisowego.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Uczestnikami mogą być wyłącznie osoby nie zgłos</w:t>
      </w:r>
      <w:r w:rsidR="00E826D4">
        <w:rPr>
          <w:rFonts w:ascii="Times New Roman" w:hAnsi="Times New Roman" w:cs="Times New Roman"/>
          <w:sz w:val="23"/>
          <w:szCs w:val="23"/>
        </w:rPr>
        <w:t>zone do rozgrywek w sezonie 2015 / 2016</w:t>
      </w:r>
      <w:r>
        <w:rPr>
          <w:rFonts w:ascii="Times New Roman" w:hAnsi="Times New Roman" w:cs="Times New Roman"/>
          <w:sz w:val="23"/>
          <w:szCs w:val="23"/>
        </w:rPr>
        <w:t xml:space="preserve"> przez PZPS we wszystkich kategoriach wiekowych . </w:t>
      </w:r>
      <w:r w:rsidR="00616129">
        <w:rPr>
          <w:rFonts w:ascii="Times New Roman" w:hAnsi="Times New Roman" w:cs="Times New Roman"/>
          <w:sz w:val="23"/>
          <w:szCs w:val="23"/>
        </w:rPr>
        <w:t>Możliwe jest zgłoszenie zespołów mieszanych</w:t>
      </w:r>
      <w:r w:rsidR="00B81F8D">
        <w:rPr>
          <w:rFonts w:ascii="Times New Roman" w:hAnsi="Times New Roman" w:cs="Times New Roman"/>
          <w:sz w:val="23"/>
          <w:szCs w:val="23"/>
        </w:rPr>
        <w:t xml:space="preserve"> (bez ograniczeń wiekowych)</w:t>
      </w:r>
      <w:r w:rsidR="00616129">
        <w:rPr>
          <w:rFonts w:ascii="Times New Roman" w:hAnsi="Times New Roman" w:cs="Times New Roman"/>
          <w:sz w:val="23"/>
          <w:szCs w:val="23"/>
        </w:rPr>
        <w:t>. Maksymalna ilość zgłoszonych zawodników do drużyny :12 –tu zawodników</w:t>
      </w:r>
    </w:p>
    <w:p w:rsidR="00F34786" w:rsidRDefault="00F34786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Ilość drużyn ograniczona. Obowiązuje kolejność zgłoszeń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Drużyny i zawodnicy ubezpieczają się we własnym zakresie.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ORGANIZATOR ROZGRYWEK NIE PONOSI ODPOWIEDZIALNOŚCI PRAWNEJ I CYWILNEJ W ZAKRESIE PONIESIONYCH SZKÓD NA ZDROWIU I MIENIU BIORĄCYCH UDZIAŁ W ROZGRYWKACH ZAWODNIKÓW.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V. USTALENIA ORGANIZACYJNE: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Wszyscy zawodnicy zobowiązani są do przestrzegania niniejszego regulaminu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jest odpowiedzialny za: </w:t>
      </w:r>
    </w:p>
    <w:p w:rsidR="00B11554" w:rsidRDefault="00B11554" w:rsidP="002D57A1">
      <w:pPr>
        <w:pStyle w:val="Default"/>
        <w:spacing w:after="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Udostępnienie boiska </w:t>
      </w:r>
    </w:p>
    <w:p w:rsidR="00B11554" w:rsidRDefault="00B11554" w:rsidP="002D57A1">
      <w:pPr>
        <w:pStyle w:val="Default"/>
        <w:spacing w:after="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Udostępnienie piłek do rozgrywania meczów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Zapewnienia obsługi sędziowskiej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zapewnia startującym drużynom w ramach wpisowego obsługę sędziowską.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zapewnia startującym w turnieju drużynom szatnię.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zwraca się z prośba o pozostawienie szatni i natrysków w stanie należytego porządku.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nie odpowiada za rzeczy pozostawione w szatni. </w:t>
      </w:r>
    </w:p>
    <w:p w:rsidR="00B11554" w:rsidRDefault="00B11554" w:rsidP="002D57A1">
      <w:pPr>
        <w:pStyle w:val="Default"/>
        <w:pageBreakBefore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Organizator zastrzega sobie prawo ostatecznej interpretacji wszelkich kwestii spornych. </w:t>
      </w:r>
    </w:p>
    <w:p w:rsidR="00B11554" w:rsidRDefault="00EB47F3" w:rsidP="002D57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terenie obiektu sportowego  </w:t>
      </w:r>
      <w:r w:rsidR="00B11554">
        <w:rPr>
          <w:rFonts w:ascii="Times New Roman" w:hAnsi="Times New Roman" w:cs="Times New Roman"/>
          <w:b/>
          <w:bCs/>
          <w:sz w:val="28"/>
          <w:szCs w:val="28"/>
        </w:rPr>
        <w:t>obowiązuje całkowity zakaz palenia</w:t>
      </w:r>
      <w:r w:rsidR="006C45B0">
        <w:rPr>
          <w:rFonts w:ascii="Times New Roman" w:hAnsi="Times New Roman" w:cs="Times New Roman"/>
          <w:b/>
          <w:bCs/>
          <w:sz w:val="28"/>
          <w:szCs w:val="28"/>
        </w:rPr>
        <w:t xml:space="preserve"> tytoniu</w:t>
      </w:r>
      <w:r w:rsidR="00B11554">
        <w:rPr>
          <w:rFonts w:ascii="Times New Roman" w:hAnsi="Times New Roman" w:cs="Times New Roman"/>
          <w:b/>
          <w:bCs/>
          <w:sz w:val="28"/>
          <w:szCs w:val="28"/>
        </w:rPr>
        <w:t xml:space="preserve"> i spożywania alkoholu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1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przekroczenia niniejszego regulaminu w stopniu nieprzewidzianym przez organizatora decyzję </w:t>
      </w:r>
      <w:r w:rsidR="00E826D4">
        <w:rPr>
          <w:rFonts w:ascii="Times New Roman" w:hAnsi="Times New Roman" w:cs="Times New Roman"/>
          <w:sz w:val="23"/>
          <w:szCs w:val="23"/>
        </w:rPr>
        <w:t>w sprawie podejmuje organizator</w:t>
      </w:r>
      <w:r w:rsidR="00EB47F3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 uczestnik dostosuje się do decyzji bez prawa odwołania.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VI. OBOWIĄZKI DRUŻUN: </w:t>
      </w:r>
    </w:p>
    <w:p w:rsidR="00B11554" w:rsidRDefault="00616129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Drużyny przedstawiają listy zawodników w dniu turnieju. </w:t>
      </w:r>
      <w:r w:rsidR="00B11554">
        <w:rPr>
          <w:rFonts w:ascii="Times New Roman" w:hAnsi="Times New Roman" w:cs="Times New Roman"/>
          <w:sz w:val="23"/>
          <w:szCs w:val="23"/>
        </w:rPr>
        <w:t xml:space="preserve">Lista zgłoszenia obowiązuje do końca trwania rozgrywek bez możliwości dokonywania zmian.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Zawodnik może występować tylko w jednym zespole.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Zawodnicy zobowiązani są do posiadania stroju oraz obuwia sportowego.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VII. ZASADY PRZEPROWADZANIA ZAWODÓW: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Każda drużyna powinna posiadać jednolite stroje.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Każde spotkanie w ramach turnieju sędziować będą sędziowie boiskowi.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zapewnia obsługę sędziowską na każde spotkanie – sędzia główny prowadzi jednoosobowo całe spotkanie i podejmuje ostateczna decyzję w sprawach spornych.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Przerwę na żądanie zgłasza trener, kierownik lub kapitan drużyny sędziemu głównemu odpowiednim gestem lub słowem.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sytuacjach spornych tylko kapitan ma prawo interpretacji decyzji sędziego.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VIII. PRZEPISY GRY: </w:t>
      </w:r>
    </w:p>
    <w:p w:rsidR="00024FC1" w:rsidRDefault="00024FC1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Program rozgrywek będzie uzależniony od ilości zgłoszonych drużyn.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Spotkania będą rozgrywane zgodnie z przepisami gry w siatkówkę zatwierdzonymi przez PZPS.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 trzeci w przypadku remisu rozgrywany będzie do 15 punktów </w:t>
      </w:r>
    </w:p>
    <w:p w:rsidR="00B11554" w:rsidRDefault="006C45B0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Każdej drużynie przysługują</w:t>
      </w:r>
      <w:r w:rsidR="00B11554">
        <w:rPr>
          <w:rFonts w:ascii="Times New Roman" w:hAnsi="Times New Roman" w:cs="Times New Roman"/>
          <w:sz w:val="23"/>
          <w:szCs w:val="23"/>
        </w:rPr>
        <w:t xml:space="preserve"> 2 przerwy na żądanie w każdym secie (nie ma żadnych innych przerw w setach).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Przerwa między setami trwa max 3 minuty.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Zmiany zgodnie z przepisami PZPS ( 6 zmian powrotnych w jednym secie).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trakcie trwania rozgrywek obowiązuje zasada fair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play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B47F3" w:rsidRDefault="00EB47F3" w:rsidP="002D57A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IX. PUNKTACJA: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wygrany mecz w stosunku 2 : 0 </w:t>
      </w:r>
      <w:r w:rsidR="00F04208">
        <w:rPr>
          <w:rFonts w:ascii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 xml:space="preserve">3 punkty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wygrany mecz w stosunku 2 : 1 </w:t>
      </w:r>
      <w:r w:rsidR="00F04208">
        <w:rPr>
          <w:rFonts w:ascii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 xml:space="preserve">2 punkty </w:t>
      </w:r>
      <w:bookmarkStart w:id="0" w:name="_GoBack"/>
      <w:bookmarkEnd w:id="0"/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przegrany mecz w stosunku 1 : 2 </w:t>
      </w:r>
      <w:r w:rsidR="00F04208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1 punkt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przegrany mecz w stosunku 0 : 2 </w:t>
      </w:r>
      <w:r w:rsidR="00F04208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0 punktów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kolejności miejsc w turnieju decyduje: </w:t>
      </w:r>
    </w:p>
    <w:p w:rsidR="00B11554" w:rsidRDefault="00B11554" w:rsidP="002D57A1">
      <w:pPr>
        <w:pStyle w:val="Default"/>
        <w:spacing w:after="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Łączna ilość zdobytych punktów </w:t>
      </w:r>
    </w:p>
    <w:p w:rsidR="00B11554" w:rsidRDefault="00B11554" w:rsidP="002D57A1">
      <w:pPr>
        <w:pStyle w:val="Default"/>
        <w:spacing w:after="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Lepszy (wyższy) stosunek setów zdobytych do straconych </w:t>
      </w:r>
    </w:p>
    <w:p w:rsidR="00B11554" w:rsidRDefault="00B11554" w:rsidP="002D57A1">
      <w:pPr>
        <w:pStyle w:val="Default"/>
        <w:spacing w:after="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Lepszy (wyższy) stosunek małych punktów zdobytych do straconych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Bezpośredni pojedynek </w:t>
      </w:r>
    </w:p>
    <w:p w:rsidR="00B11554" w:rsidRDefault="00B11554" w:rsidP="002D57A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D62A9" w:rsidRDefault="00B11554" w:rsidP="002D57A1">
      <w:pPr>
        <w:jc w:val="both"/>
      </w:pPr>
      <w:r>
        <w:rPr>
          <w:rFonts w:ascii="Times New Roman" w:hAnsi="Times New Roman" w:cs="Times New Roman"/>
          <w:sz w:val="23"/>
          <w:szCs w:val="23"/>
        </w:rPr>
        <w:t>W SYTUACJACH NIE OBJĘTYCH REGULAMINEM DECYZJE PODEMUJE ORGANIZATOR TURNIEJU.</w:t>
      </w:r>
    </w:p>
    <w:sectPr w:rsidR="00ED62A9" w:rsidSect="00EB47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4"/>
    <w:rsid w:val="00024FC1"/>
    <w:rsid w:val="00060A7E"/>
    <w:rsid w:val="00207BED"/>
    <w:rsid w:val="002D57A1"/>
    <w:rsid w:val="003828B6"/>
    <w:rsid w:val="00616129"/>
    <w:rsid w:val="006C45B0"/>
    <w:rsid w:val="007C0B93"/>
    <w:rsid w:val="009A7220"/>
    <w:rsid w:val="00A07076"/>
    <w:rsid w:val="00AC01F5"/>
    <w:rsid w:val="00B11554"/>
    <w:rsid w:val="00B81F8D"/>
    <w:rsid w:val="00D352A8"/>
    <w:rsid w:val="00E826D4"/>
    <w:rsid w:val="00EB47F3"/>
    <w:rsid w:val="00ED62A9"/>
    <w:rsid w:val="00F04208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554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554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Agnieszka</cp:lastModifiedBy>
  <cp:revision>2</cp:revision>
  <dcterms:created xsi:type="dcterms:W3CDTF">2015-11-03T08:21:00Z</dcterms:created>
  <dcterms:modified xsi:type="dcterms:W3CDTF">2015-11-03T08:21:00Z</dcterms:modified>
</cp:coreProperties>
</file>