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08" w:rsidRPr="00B65108" w:rsidRDefault="00911A46" w:rsidP="00B65108">
      <w:pPr>
        <w:pStyle w:val="Teksttreci0"/>
        <w:shd w:val="clear" w:color="auto" w:fill="auto"/>
        <w:spacing w:before="0" w:after="148" w:line="230" w:lineRule="exact"/>
        <w:ind w:right="20" w:firstLine="0"/>
        <w:rPr>
          <w:sz w:val="22"/>
          <w:szCs w:val="22"/>
        </w:rPr>
      </w:pPr>
      <w:r>
        <w:rPr>
          <w:sz w:val="22"/>
          <w:szCs w:val="22"/>
        </w:rPr>
        <w:t>Warszawa, 12</w:t>
      </w:r>
      <w:r w:rsidR="00B65108" w:rsidRPr="00B65108">
        <w:rPr>
          <w:sz w:val="22"/>
          <w:szCs w:val="22"/>
        </w:rPr>
        <w:t>.06.2015 r.</w:t>
      </w:r>
    </w:p>
    <w:p w:rsidR="00B65108" w:rsidRPr="00B65108" w:rsidRDefault="00740737" w:rsidP="00CC3022">
      <w:pPr>
        <w:pStyle w:val="Teksttreci0"/>
        <w:shd w:val="clear" w:color="auto" w:fill="auto"/>
        <w:spacing w:before="0" w:after="148" w:line="230" w:lineRule="exact"/>
        <w:ind w:right="20" w:firstLine="0"/>
        <w:jc w:val="left"/>
        <w:rPr>
          <w:sz w:val="22"/>
          <w:szCs w:val="22"/>
        </w:rPr>
      </w:pPr>
      <w:r w:rsidRPr="00B65108">
        <w:rPr>
          <w:b/>
          <w:sz w:val="22"/>
          <w:szCs w:val="22"/>
        </w:rPr>
        <w:t>Urząd Dzielnicy</w:t>
      </w:r>
      <w:r w:rsidR="00F94307" w:rsidRPr="00B65108">
        <w:rPr>
          <w:b/>
          <w:sz w:val="22"/>
          <w:szCs w:val="22"/>
        </w:rPr>
        <w:t xml:space="preserve"> Wilanów</w:t>
      </w:r>
      <w:r w:rsidRPr="00B65108">
        <w:rPr>
          <w:b/>
          <w:sz w:val="22"/>
          <w:szCs w:val="22"/>
        </w:rPr>
        <w:t xml:space="preserve"> m.st. Warszawy</w:t>
      </w:r>
    </w:p>
    <w:p w:rsidR="00E75747" w:rsidRPr="00B65108" w:rsidRDefault="00CC3022" w:rsidP="00CC3022">
      <w:pPr>
        <w:pStyle w:val="Teksttreci0"/>
        <w:shd w:val="clear" w:color="auto" w:fill="auto"/>
        <w:spacing w:before="0" w:after="148" w:line="230" w:lineRule="exact"/>
        <w:ind w:right="20" w:firstLine="0"/>
        <w:jc w:val="left"/>
        <w:rPr>
          <w:sz w:val="22"/>
          <w:szCs w:val="22"/>
        </w:rPr>
      </w:pPr>
      <w:r w:rsidRPr="00B65108">
        <w:rPr>
          <w:b/>
          <w:bCs/>
          <w:color w:val="auto"/>
          <w:sz w:val="22"/>
          <w:szCs w:val="22"/>
        </w:rPr>
        <w:t>Wydział Kultury, Promocji i Sportu dla Dzielnicy Wilanów</w:t>
      </w:r>
      <w:r w:rsidR="00740737" w:rsidRPr="00B65108">
        <w:rPr>
          <w:sz w:val="22"/>
          <w:szCs w:val="22"/>
        </w:rPr>
        <w:t xml:space="preserve"> </w:t>
      </w:r>
    </w:p>
    <w:p w:rsidR="00E75747" w:rsidRPr="00B65108" w:rsidRDefault="00F94307" w:rsidP="00E75747">
      <w:pPr>
        <w:pStyle w:val="Teksttreci0"/>
        <w:shd w:val="clear" w:color="auto" w:fill="auto"/>
        <w:spacing w:before="0" w:after="148" w:line="230" w:lineRule="exact"/>
        <w:ind w:right="20" w:firstLine="0"/>
        <w:jc w:val="left"/>
        <w:rPr>
          <w:b/>
          <w:sz w:val="22"/>
          <w:szCs w:val="22"/>
        </w:rPr>
      </w:pPr>
      <w:r w:rsidRPr="00B65108">
        <w:rPr>
          <w:b/>
          <w:sz w:val="22"/>
          <w:szCs w:val="22"/>
        </w:rPr>
        <w:t xml:space="preserve">Ul. </w:t>
      </w:r>
      <w:r w:rsidR="006D4B4E" w:rsidRPr="00B65108">
        <w:rPr>
          <w:b/>
          <w:sz w:val="22"/>
          <w:szCs w:val="22"/>
        </w:rPr>
        <w:t>Franciszka Klimczaka 2</w:t>
      </w:r>
    </w:p>
    <w:p w:rsidR="00E75747" w:rsidRPr="00B65108" w:rsidRDefault="006D4B4E" w:rsidP="00E75747">
      <w:pPr>
        <w:pStyle w:val="Teksttreci0"/>
        <w:shd w:val="clear" w:color="auto" w:fill="auto"/>
        <w:spacing w:before="0" w:after="148" w:line="230" w:lineRule="exact"/>
        <w:ind w:right="20" w:firstLine="0"/>
        <w:jc w:val="left"/>
        <w:rPr>
          <w:b/>
          <w:sz w:val="22"/>
          <w:szCs w:val="22"/>
        </w:rPr>
      </w:pPr>
      <w:r w:rsidRPr="00B65108">
        <w:rPr>
          <w:b/>
          <w:sz w:val="22"/>
          <w:szCs w:val="22"/>
        </w:rPr>
        <w:t>02-797</w:t>
      </w:r>
      <w:r w:rsidR="00E75747" w:rsidRPr="00B65108">
        <w:rPr>
          <w:b/>
          <w:sz w:val="22"/>
          <w:szCs w:val="22"/>
        </w:rPr>
        <w:t xml:space="preserve"> Warszawa</w:t>
      </w:r>
    </w:p>
    <w:p w:rsidR="00350610" w:rsidRPr="00B65108" w:rsidRDefault="001C2868" w:rsidP="003C6F9E">
      <w:pPr>
        <w:pStyle w:val="Nagwek30"/>
        <w:keepNext/>
        <w:keepLines/>
        <w:shd w:val="clear" w:color="auto" w:fill="auto"/>
        <w:spacing w:before="0" w:after="137" w:line="310" w:lineRule="exact"/>
        <w:ind w:left="60"/>
        <w:rPr>
          <w:sz w:val="22"/>
          <w:szCs w:val="22"/>
        </w:rPr>
      </w:pPr>
      <w:bookmarkStart w:id="0" w:name="bookmark2"/>
      <w:r w:rsidRPr="00B65108">
        <w:rPr>
          <w:rStyle w:val="Nagwek3Odstpy0pt"/>
          <w:b/>
          <w:bCs/>
          <w:sz w:val="22"/>
          <w:szCs w:val="22"/>
        </w:rPr>
        <w:t>Ogłasza konkurs ofert</w:t>
      </w:r>
      <w:bookmarkEnd w:id="0"/>
    </w:p>
    <w:p w:rsidR="00350610" w:rsidRPr="00B65108" w:rsidRDefault="001C2868" w:rsidP="00B65108">
      <w:pPr>
        <w:pStyle w:val="Teksttreci0"/>
        <w:shd w:val="clear" w:color="auto" w:fill="auto"/>
        <w:spacing w:before="0" w:after="0" w:line="276" w:lineRule="auto"/>
        <w:ind w:left="20" w:right="20"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n</w:t>
      </w:r>
      <w:r w:rsidR="00201989" w:rsidRPr="00B65108">
        <w:rPr>
          <w:sz w:val="22"/>
          <w:szCs w:val="22"/>
        </w:rPr>
        <w:t>a wynajem powierzchni użytkowej</w:t>
      </w:r>
      <w:r w:rsidR="00F569D3" w:rsidRPr="00B65108">
        <w:rPr>
          <w:sz w:val="22"/>
          <w:szCs w:val="22"/>
        </w:rPr>
        <w:t xml:space="preserve"> </w:t>
      </w:r>
      <w:r w:rsidR="006D4B4E" w:rsidRPr="00B65108">
        <w:rPr>
          <w:sz w:val="22"/>
          <w:szCs w:val="22"/>
        </w:rPr>
        <w:t>basenu rekreacyjnego</w:t>
      </w:r>
      <w:r w:rsidR="00740737" w:rsidRPr="00B65108">
        <w:rPr>
          <w:sz w:val="22"/>
          <w:szCs w:val="22"/>
        </w:rPr>
        <w:t xml:space="preserve"> znajdującego się w obiekcie sportowym przy Zespole Szkół nr 79 im. St. Kostki Potockiego, ul. Wiertnicza 26 w Warszawie</w:t>
      </w:r>
      <w:r w:rsidRPr="00B65108">
        <w:rPr>
          <w:sz w:val="22"/>
          <w:szCs w:val="22"/>
        </w:rPr>
        <w:t xml:space="preserve"> w celu organizacji zajęć sportowo-rekreacyjnych</w:t>
      </w:r>
      <w:r w:rsidR="00645186" w:rsidRPr="00B65108">
        <w:rPr>
          <w:sz w:val="22"/>
          <w:szCs w:val="22"/>
        </w:rPr>
        <w:t xml:space="preserve"> (nauka pływania dla niemowląt).</w:t>
      </w:r>
    </w:p>
    <w:p w:rsidR="00C05494" w:rsidRPr="00B65108" w:rsidRDefault="001C2868" w:rsidP="00B65108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Style w:val="TeksttreciPogrubienie"/>
          <w:sz w:val="22"/>
          <w:szCs w:val="22"/>
        </w:rPr>
      </w:pPr>
      <w:r w:rsidRPr="00B65108">
        <w:rPr>
          <w:sz w:val="22"/>
          <w:szCs w:val="22"/>
        </w:rPr>
        <w:t>Um</w:t>
      </w:r>
      <w:r w:rsidR="002D3CAD" w:rsidRPr="00B65108">
        <w:rPr>
          <w:sz w:val="22"/>
          <w:szCs w:val="22"/>
        </w:rPr>
        <w:t>o</w:t>
      </w:r>
      <w:r w:rsidR="00CC3022" w:rsidRPr="00B65108">
        <w:rPr>
          <w:sz w:val="22"/>
          <w:szCs w:val="22"/>
        </w:rPr>
        <w:t>wa zostanie podpisana na okres 3</w:t>
      </w:r>
      <w:r w:rsidR="00276102" w:rsidRPr="00B65108">
        <w:rPr>
          <w:sz w:val="22"/>
          <w:szCs w:val="22"/>
        </w:rPr>
        <w:t>5</w:t>
      </w:r>
      <w:r w:rsidR="002D3CAD" w:rsidRPr="00B65108">
        <w:rPr>
          <w:sz w:val="22"/>
          <w:szCs w:val="22"/>
        </w:rPr>
        <w:t xml:space="preserve"> miesięcy</w:t>
      </w:r>
      <w:r w:rsidRPr="00B65108">
        <w:rPr>
          <w:sz w:val="22"/>
          <w:szCs w:val="22"/>
        </w:rPr>
        <w:t xml:space="preserve"> tj. od </w:t>
      </w:r>
      <w:r w:rsidR="002D3CAD" w:rsidRPr="00B65108">
        <w:rPr>
          <w:rStyle w:val="TeksttreciPogrubienie"/>
          <w:sz w:val="22"/>
          <w:szCs w:val="22"/>
        </w:rPr>
        <w:t>01.</w:t>
      </w:r>
      <w:r w:rsidR="00276102" w:rsidRPr="00B65108">
        <w:rPr>
          <w:rStyle w:val="TeksttreciPogrubienie"/>
          <w:sz w:val="22"/>
          <w:szCs w:val="22"/>
        </w:rPr>
        <w:t>09.2015 do 31.12</w:t>
      </w:r>
      <w:bookmarkStart w:id="1" w:name="_GoBack"/>
      <w:bookmarkEnd w:id="1"/>
      <w:r w:rsidR="006D4B4E" w:rsidRPr="00B65108">
        <w:rPr>
          <w:rStyle w:val="TeksttreciPogrubienie"/>
          <w:sz w:val="22"/>
          <w:szCs w:val="22"/>
        </w:rPr>
        <w:t>.2018</w:t>
      </w:r>
      <w:r w:rsidRPr="00B65108">
        <w:rPr>
          <w:rStyle w:val="TeksttreciPogrubienie"/>
          <w:sz w:val="22"/>
          <w:szCs w:val="22"/>
        </w:rPr>
        <w:t xml:space="preserve"> r</w:t>
      </w:r>
      <w:r w:rsidR="00CC3022" w:rsidRPr="00B65108">
        <w:rPr>
          <w:rStyle w:val="TeksttreciPogrubienie"/>
          <w:sz w:val="22"/>
          <w:szCs w:val="22"/>
        </w:rPr>
        <w:t>.</w:t>
      </w:r>
      <w:r w:rsidR="00C05494" w:rsidRPr="00B65108">
        <w:rPr>
          <w:rStyle w:val="TeksttreciPogrubienie"/>
          <w:sz w:val="22"/>
          <w:szCs w:val="22"/>
        </w:rPr>
        <w:t xml:space="preserve"> (z wyłączeniem miesiąca lipca lub sierpnia – przerwa techniczna oraz wakacji)</w:t>
      </w:r>
      <w:r w:rsidR="000B32F9" w:rsidRPr="00B65108">
        <w:rPr>
          <w:rStyle w:val="TeksttreciPogrubienie"/>
          <w:sz w:val="22"/>
          <w:szCs w:val="22"/>
        </w:rPr>
        <w:t>.</w:t>
      </w:r>
    </w:p>
    <w:p w:rsidR="007829E0" w:rsidRPr="00B65108" w:rsidRDefault="007829E0" w:rsidP="00B65108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sz w:val="22"/>
          <w:szCs w:val="22"/>
        </w:rPr>
      </w:pPr>
      <w:r w:rsidRPr="00B65108">
        <w:rPr>
          <w:rStyle w:val="TeksttreciPogrubienie0"/>
          <w:sz w:val="22"/>
          <w:szCs w:val="22"/>
        </w:rPr>
        <w:t>Umowy w wyżej wymienionym okresie podpisywane będą na rok kalendarzowy.</w:t>
      </w:r>
    </w:p>
    <w:p w:rsidR="00350610" w:rsidRPr="00B65108" w:rsidRDefault="00F94307" w:rsidP="00B6510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P</w:t>
      </w:r>
      <w:r w:rsidR="001C2868" w:rsidRPr="00B65108">
        <w:rPr>
          <w:sz w:val="22"/>
          <w:szCs w:val="22"/>
        </w:rPr>
        <w:t>rzeznacza</w:t>
      </w:r>
      <w:r w:rsidR="00CC3022" w:rsidRPr="00B65108">
        <w:rPr>
          <w:sz w:val="22"/>
          <w:szCs w:val="22"/>
        </w:rPr>
        <w:t xml:space="preserve"> się</w:t>
      </w:r>
      <w:r w:rsidR="001C2868" w:rsidRPr="00B65108">
        <w:rPr>
          <w:sz w:val="22"/>
          <w:szCs w:val="22"/>
        </w:rPr>
        <w:t xml:space="preserve"> następujące terminy udostępnienia </w:t>
      </w:r>
      <w:r w:rsidR="006D4B4E" w:rsidRPr="00B65108">
        <w:rPr>
          <w:sz w:val="22"/>
          <w:szCs w:val="22"/>
        </w:rPr>
        <w:t>basenu rekreacyjnego</w:t>
      </w:r>
      <w:r w:rsidR="001C2868" w:rsidRPr="00B65108">
        <w:rPr>
          <w:sz w:val="22"/>
          <w:szCs w:val="22"/>
        </w:rPr>
        <w:t xml:space="preserve"> do nauki pływania</w:t>
      </w:r>
      <w:r w:rsidR="00187D95" w:rsidRPr="00B65108">
        <w:rPr>
          <w:sz w:val="22"/>
          <w:szCs w:val="22"/>
        </w:rPr>
        <w:t xml:space="preserve"> niemowląt</w:t>
      </w:r>
      <w:r w:rsidR="001C2868" w:rsidRPr="00B65108">
        <w:rPr>
          <w:sz w:val="22"/>
          <w:szCs w:val="22"/>
        </w:rPr>
        <w:t>:</w:t>
      </w:r>
    </w:p>
    <w:tbl>
      <w:tblPr>
        <w:tblW w:w="4743" w:type="dxa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18"/>
        <w:gridCol w:w="1125"/>
        <w:gridCol w:w="1800"/>
      </w:tblGrid>
      <w:tr w:rsidR="00E75747" w:rsidRPr="00B65108" w:rsidTr="006D4B4E">
        <w:trPr>
          <w:trHeight w:hRule="exact" w:val="538"/>
        </w:trPr>
        <w:tc>
          <w:tcPr>
            <w:tcW w:w="1818" w:type="dxa"/>
            <w:shd w:val="clear" w:color="auto" w:fill="FFFFFF"/>
            <w:vAlign w:val="center"/>
            <w:hideMark/>
          </w:tcPr>
          <w:p w:rsidR="00E75747" w:rsidRPr="00B65108" w:rsidRDefault="00E75747" w:rsidP="006D4B4E">
            <w:pPr>
              <w:widowControl/>
              <w:spacing w:line="230" w:lineRule="exact"/>
              <w:ind w:left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-</w:t>
            </w:r>
            <w:r w:rsidR="00187D95"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poniedziałki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E75747" w:rsidRPr="00B65108" w:rsidRDefault="00E75747" w:rsidP="006D4B4E">
            <w:pPr>
              <w:widowControl/>
              <w:spacing w:line="230" w:lineRule="exact"/>
              <w:ind w:left="18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C3022" w:rsidRPr="00B65108" w:rsidRDefault="00E873C0" w:rsidP="006D4B4E">
            <w:pPr>
              <w:widowControl/>
              <w:spacing w:line="230" w:lineRule="exact"/>
              <w:ind w:left="1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17:30-19:30</w:t>
            </w:r>
          </w:p>
        </w:tc>
      </w:tr>
      <w:tr w:rsidR="00E75747" w:rsidRPr="00B65108" w:rsidTr="006D4B4E">
        <w:trPr>
          <w:trHeight w:hRule="exact" w:val="538"/>
        </w:trPr>
        <w:tc>
          <w:tcPr>
            <w:tcW w:w="1818" w:type="dxa"/>
            <w:shd w:val="clear" w:color="auto" w:fill="FFFFFF"/>
            <w:vAlign w:val="center"/>
          </w:tcPr>
          <w:p w:rsidR="00E75747" w:rsidRPr="00B65108" w:rsidRDefault="00CC3022" w:rsidP="006D4B4E">
            <w:pPr>
              <w:widowControl/>
              <w:spacing w:line="230" w:lineRule="exact"/>
              <w:ind w:left="6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- wtorki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E75747" w:rsidRPr="00B65108" w:rsidRDefault="00E873C0" w:rsidP="006D4B4E">
            <w:pPr>
              <w:widowControl/>
              <w:spacing w:line="230" w:lineRule="exact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g</w:t>
            </w:r>
            <w:r w:rsidR="00CC3022" w:rsidRPr="00B6510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odz.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75747" w:rsidRPr="00B65108" w:rsidRDefault="00E873C0" w:rsidP="006D4B4E">
            <w:pPr>
              <w:widowControl/>
              <w:spacing w:line="230" w:lineRule="exact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51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17:30-19:30</w:t>
            </w:r>
          </w:p>
        </w:tc>
      </w:tr>
      <w:tr w:rsidR="00CC3022" w:rsidRPr="00B65108" w:rsidTr="00187D95">
        <w:trPr>
          <w:trHeight w:hRule="exact" w:val="518"/>
        </w:trPr>
        <w:tc>
          <w:tcPr>
            <w:tcW w:w="1818" w:type="dxa"/>
            <w:shd w:val="clear" w:color="auto" w:fill="FFFFFF"/>
            <w:vAlign w:val="center"/>
          </w:tcPr>
          <w:p w:rsidR="00CC3022" w:rsidRPr="00B65108" w:rsidRDefault="00CC3022" w:rsidP="00187D95">
            <w:pPr>
              <w:widowControl/>
              <w:spacing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- środy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C3022" w:rsidRPr="00B65108" w:rsidRDefault="00187D95" w:rsidP="00187D95">
            <w:pPr>
              <w:widowControl/>
              <w:spacing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C3022" w:rsidRPr="00B65108" w:rsidRDefault="00E873C0" w:rsidP="006D4B4E">
            <w:pPr>
              <w:widowControl/>
              <w:spacing w:line="230" w:lineRule="exact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51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17:30-19:30</w:t>
            </w:r>
          </w:p>
        </w:tc>
      </w:tr>
      <w:tr w:rsidR="00CC3022" w:rsidRPr="00B65108" w:rsidTr="006D4B4E">
        <w:trPr>
          <w:trHeight w:hRule="exact" w:val="557"/>
        </w:trPr>
        <w:tc>
          <w:tcPr>
            <w:tcW w:w="1818" w:type="dxa"/>
            <w:shd w:val="clear" w:color="auto" w:fill="FFFFFF"/>
            <w:vAlign w:val="center"/>
          </w:tcPr>
          <w:p w:rsidR="00CC3022" w:rsidRPr="00B65108" w:rsidRDefault="00E873C0" w:rsidP="006D4B4E">
            <w:pPr>
              <w:widowControl/>
              <w:spacing w:line="230" w:lineRule="exact"/>
              <w:ind w:left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- </w:t>
            </w:r>
            <w:r w:rsidR="00CC3022"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czwartki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C3022" w:rsidRPr="00B65108" w:rsidRDefault="00E873C0" w:rsidP="006D4B4E">
            <w:pPr>
              <w:widowControl/>
              <w:spacing w:line="230" w:lineRule="exact"/>
              <w:ind w:left="18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g</w:t>
            </w:r>
            <w:r w:rsidR="00CC3022"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odz.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C3022" w:rsidRPr="00B65108" w:rsidRDefault="00E873C0" w:rsidP="006D4B4E">
            <w:pPr>
              <w:widowControl/>
              <w:spacing w:line="230" w:lineRule="exact"/>
              <w:ind w:left="1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17:30-19:30</w:t>
            </w:r>
          </w:p>
        </w:tc>
      </w:tr>
      <w:tr w:rsidR="006D4B4E" w:rsidRPr="00B65108" w:rsidTr="006D4B4E">
        <w:trPr>
          <w:trHeight w:hRule="exact" w:val="557"/>
        </w:trPr>
        <w:tc>
          <w:tcPr>
            <w:tcW w:w="1818" w:type="dxa"/>
            <w:shd w:val="clear" w:color="auto" w:fill="FFFFFF"/>
            <w:vAlign w:val="center"/>
          </w:tcPr>
          <w:p w:rsidR="006D4B4E" w:rsidRPr="00B65108" w:rsidRDefault="006D4B4E" w:rsidP="006D4B4E">
            <w:pPr>
              <w:widowControl/>
              <w:spacing w:line="230" w:lineRule="exact"/>
              <w:ind w:left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- soboty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6D4B4E" w:rsidRPr="00B65108" w:rsidRDefault="006D4B4E" w:rsidP="006D4B4E">
            <w:pPr>
              <w:widowControl/>
              <w:spacing w:line="230" w:lineRule="exact"/>
              <w:ind w:left="18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6D4B4E" w:rsidRPr="00B65108" w:rsidRDefault="006D4B4E" w:rsidP="006D4B4E">
            <w:pPr>
              <w:widowControl/>
              <w:spacing w:line="230" w:lineRule="exact"/>
              <w:ind w:left="1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9:00 – 13:00</w:t>
            </w:r>
          </w:p>
        </w:tc>
      </w:tr>
      <w:tr w:rsidR="00CC3022" w:rsidRPr="00B65108" w:rsidTr="006D4B4E">
        <w:trPr>
          <w:trHeight w:hRule="exact" w:val="422"/>
        </w:trPr>
        <w:tc>
          <w:tcPr>
            <w:tcW w:w="1818" w:type="dxa"/>
            <w:shd w:val="clear" w:color="auto" w:fill="FFFFFF"/>
            <w:vAlign w:val="center"/>
            <w:hideMark/>
          </w:tcPr>
          <w:p w:rsidR="00CC3022" w:rsidRPr="00B65108" w:rsidRDefault="00CC3022" w:rsidP="006D4B4E">
            <w:pPr>
              <w:widowControl/>
              <w:spacing w:line="230" w:lineRule="exact"/>
              <w:ind w:left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- niedziele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C3022" w:rsidRPr="00B65108" w:rsidRDefault="00CC3022" w:rsidP="006D4B4E">
            <w:pPr>
              <w:widowControl/>
              <w:spacing w:line="230" w:lineRule="exact"/>
              <w:ind w:left="18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C3022" w:rsidRPr="00B65108" w:rsidRDefault="006D4B4E" w:rsidP="006D4B4E">
            <w:pPr>
              <w:widowControl/>
              <w:spacing w:line="230" w:lineRule="exact"/>
              <w:ind w:left="1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9:00- 14</w:t>
            </w:r>
            <w:r w:rsidR="00E873C0" w:rsidRPr="00B6510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:00</w:t>
            </w:r>
          </w:p>
        </w:tc>
      </w:tr>
    </w:tbl>
    <w:p w:rsidR="00350610" w:rsidRPr="00B65108" w:rsidRDefault="00350610" w:rsidP="00D15C9A">
      <w:pPr>
        <w:jc w:val="both"/>
        <w:rPr>
          <w:sz w:val="22"/>
          <w:szCs w:val="22"/>
        </w:rPr>
      </w:pPr>
    </w:p>
    <w:p w:rsidR="00B65108" w:rsidRPr="00B65108" w:rsidRDefault="00B65108" w:rsidP="00B65108">
      <w:pPr>
        <w:pStyle w:val="Teksttreci0"/>
        <w:shd w:val="clear" w:color="auto" w:fill="auto"/>
        <w:spacing w:before="0" w:after="0" w:line="274" w:lineRule="exact"/>
        <w:ind w:left="20" w:right="20" w:firstLine="720"/>
        <w:jc w:val="both"/>
        <w:rPr>
          <w:sz w:val="22"/>
          <w:szCs w:val="22"/>
        </w:rPr>
      </w:pPr>
    </w:p>
    <w:p w:rsidR="00B65108" w:rsidRPr="00B65108" w:rsidRDefault="001C2868" w:rsidP="00B65108">
      <w:pPr>
        <w:pStyle w:val="Teksttreci0"/>
        <w:shd w:val="clear" w:color="auto" w:fill="auto"/>
        <w:spacing w:before="0" w:after="0" w:line="274" w:lineRule="exact"/>
        <w:ind w:left="20" w:right="20" w:firstLine="720"/>
        <w:jc w:val="both"/>
        <w:rPr>
          <w:rStyle w:val="TeksttreciPogrubienie"/>
          <w:sz w:val="22"/>
          <w:szCs w:val="22"/>
        </w:rPr>
      </w:pPr>
      <w:r w:rsidRPr="00B65108">
        <w:rPr>
          <w:sz w:val="22"/>
          <w:szCs w:val="22"/>
        </w:rPr>
        <w:t xml:space="preserve">Dokumenty należy składać w zaklejonej kopercie do dnia </w:t>
      </w:r>
      <w:r w:rsidR="006D4B4E" w:rsidRPr="00B65108">
        <w:rPr>
          <w:rStyle w:val="TeksttreciPogrubienie"/>
          <w:sz w:val="22"/>
          <w:szCs w:val="22"/>
        </w:rPr>
        <w:t>22.06.2015</w:t>
      </w:r>
      <w:r w:rsidR="00D95E8B" w:rsidRPr="00B65108">
        <w:rPr>
          <w:rStyle w:val="TeksttreciPogrubienie"/>
          <w:sz w:val="22"/>
          <w:szCs w:val="22"/>
        </w:rPr>
        <w:t>r do godz. 10</w:t>
      </w:r>
      <w:r w:rsidRPr="00B65108">
        <w:rPr>
          <w:rStyle w:val="TeksttreciPogrubienie"/>
          <w:sz w:val="22"/>
          <w:szCs w:val="22"/>
        </w:rPr>
        <w:t xml:space="preserve">.00, </w:t>
      </w:r>
    </w:p>
    <w:p w:rsidR="00350610" w:rsidRPr="00B65108" w:rsidRDefault="002D3CAD" w:rsidP="00B65108">
      <w:pPr>
        <w:pStyle w:val="Teksttreci0"/>
        <w:shd w:val="clear" w:color="auto" w:fill="auto"/>
        <w:spacing w:before="0" w:after="0" w:line="274" w:lineRule="exact"/>
        <w:ind w:left="20" w:right="20" w:hanging="2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w recepcji</w:t>
      </w:r>
      <w:r w:rsidR="001C2868" w:rsidRPr="00B65108">
        <w:rPr>
          <w:sz w:val="22"/>
          <w:szCs w:val="22"/>
        </w:rPr>
        <w:t xml:space="preserve"> pływalni </w:t>
      </w:r>
      <w:r w:rsidRPr="00B65108">
        <w:rPr>
          <w:sz w:val="22"/>
          <w:szCs w:val="22"/>
        </w:rPr>
        <w:t>przy</w:t>
      </w:r>
      <w:r w:rsidR="008155DB" w:rsidRPr="00B65108">
        <w:rPr>
          <w:sz w:val="22"/>
          <w:szCs w:val="22"/>
        </w:rPr>
        <w:t xml:space="preserve"> Zespole Szkół nr 79 im. St. Kostki Potockiego, ul. Wiertnicza</w:t>
      </w:r>
      <w:r w:rsidRPr="00B65108">
        <w:rPr>
          <w:sz w:val="22"/>
          <w:szCs w:val="22"/>
        </w:rPr>
        <w:t xml:space="preserve"> 26</w:t>
      </w:r>
      <w:r w:rsidR="008155DB" w:rsidRPr="00B65108">
        <w:rPr>
          <w:sz w:val="22"/>
          <w:szCs w:val="22"/>
        </w:rPr>
        <w:t xml:space="preserve"> </w:t>
      </w:r>
      <w:r w:rsidR="00B65108" w:rsidRPr="00B65108">
        <w:rPr>
          <w:sz w:val="22"/>
          <w:szCs w:val="22"/>
        </w:rPr>
        <w:br/>
      </w:r>
      <w:r w:rsidR="008155DB" w:rsidRPr="00B65108">
        <w:rPr>
          <w:sz w:val="22"/>
          <w:szCs w:val="22"/>
        </w:rPr>
        <w:t>w Warszawie</w:t>
      </w:r>
      <w:r w:rsidR="001C2868" w:rsidRPr="00B65108">
        <w:rPr>
          <w:sz w:val="22"/>
          <w:szCs w:val="22"/>
        </w:rPr>
        <w:t xml:space="preserve">, z dopiskiem </w:t>
      </w:r>
      <w:r w:rsidR="001C2868" w:rsidRPr="00B65108">
        <w:rPr>
          <w:rStyle w:val="TeksttreciPogrubienie"/>
          <w:sz w:val="22"/>
          <w:szCs w:val="22"/>
        </w:rPr>
        <w:t>"Konkurs ofert - nauka pływania dla niemowląt".</w:t>
      </w:r>
    </w:p>
    <w:p w:rsidR="00556943" w:rsidRPr="00B65108" w:rsidRDefault="001C2868" w:rsidP="00B65108">
      <w:pPr>
        <w:pStyle w:val="Teksttreci0"/>
        <w:shd w:val="clear" w:color="auto" w:fill="auto"/>
        <w:spacing w:before="0" w:after="0" w:line="274" w:lineRule="exact"/>
        <w:ind w:left="20" w:right="20" w:firstLine="720"/>
        <w:jc w:val="both"/>
        <w:rPr>
          <w:rStyle w:val="TeksttreciPogrubienie"/>
          <w:sz w:val="22"/>
          <w:szCs w:val="22"/>
        </w:rPr>
      </w:pPr>
      <w:r w:rsidRPr="00B65108">
        <w:rPr>
          <w:sz w:val="22"/>
          <w:szCs w:val="22"/>
        </w:rPr>
        <w:t xml:space="preserve">Otwarcie ofert nastąpi w dniu </w:t>
      </w:r>
      <w:r w:rsidR="006D4B4E" w:rsidRPr="00B65108">
        <w:rPr>
          <w:rStyle w:val="TeksttreciPogrubienie"/>
          <w:sz w:val="22"/>
          <w:szCs w:val="22"/>
        </w:rPr>
        <w:t>23.06</w:t>
      </w:r>
      <w:r w:rsidR="00CC464A" w:rsidRPr="00B65108">
        <w:rPr>
          <w:rStyle w:val="TeksttreciPogrubienie"/>
          <w:sz w:val="22"/>
          <w:szCs w:val="22"/>
        </w:rPr>
        <w:t>.2015</w:t>
      </w:r>
      <w:r w:rsidR="00D95E8B" w:rsidRPr="00B65108">
        <w:rPr>
          <w:rStyle w:val="TeksttreciPogrubienie"/>
          <w:sz w:val="22"/>
          <w:szCs w:val="22"/>
        </w:rPr>
        <w:t>r o godz. 11.00</w:t>
      </w:r>
      <w:r w:rsidRPr="00B65108">
        <w:rPr>
          <w:rStyle w:val="TeksttreciPogrubienie"/>
          <w:sz w:val="22"/>
          <w:szCs w:val="22"/>
        </w:rPr>
        <w:t xml:space="preserve">. </w:t>
      </w:r>
    </w:p>
    <w:p w:rsidR="00350610" w:rsidRPr="00B65108" w:rsidRDefault="001C2868" w:rsidP="00D15C9A">
      <w:pPr>
        <w:pStyle w:val="Teksttreci0"/>
        <w:shd w:val="clear" w:color="auto" w:fill="auto"/>
        <w:spacing w:before="0" w:after="120" w:line="274" w:lineRule="exact"/>
        <w:ind w:left="20" w:right="20" w:firstLine="72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O wyniku konkursu ofer</w:t>
      </w:r>
      <w:r w:rsidR="00D95E8B" w:rsidRPr="00B65108">
        <w:rPr>
          <w:sz w:val="22"/>
          <w:szCs w:val="22"/>
        </w:rPr>
        <w:t>enci zostaną powiadomieni mailowo i telefonicznie</w:t>
      </w:r>
      <w:r w:rsidRPr="00B65108">
        <w:rPr>
          <w:sz w:val="22"/>
          <w:szCs w:val="22"/>
        </w:rPr>
        <w:t>.</w:t>
      </w:r>
    </w:p>
    <w:p w:rsidR="00350610" w:rsidRPr="00B65108" w:rsidRDefault="00F94307" w:rsidP="00D15C9A">
      <w:pPr>
        <w:pStyle w:val="Teksttreci0"/>
        <w:shd w:val="clear" w:color="auto" w:fill="auto"/>
        <w:spacing w:before="0" w:after="0" w:line="274" w:lineRule="exact"/>
        <w:ind w:left="300" w:firstLine="0"/>
        <w:jc w:val="both"/>
        <w:rPr>
          <w:sz w:val="22"/>
          <w:szCs w:val="22"/>
        </w:rPr>
      </w:pPr>
      <w:r w:rsidRPr="00B65108">
        <w:rPr>
          <w:rStyle w:val="Teksttreci1"/>
          <w:sz w:val="22"/>
          <w:szCs w:val="22"/>
        </w:rPr>
        <w:t>W konkursie mogą</w:t>
      </w:r>
      <w:r w:rsidR="001C2868" w:rsidRPr="00B65108">
        <w:rPr>
          <w:rStyle w:val="Teksttreci1"/>
          <w:sz w:val="22"/>
          <w:szCs w:val="22"/>
        </w:rPr>
        <w:t xml:space="preserve"> brać udział ofer</w:t>
      </w:r>
      <w:r w:rsidR="00CA156C" w:rsidRPr="00B65108">
        <w:rPr>
          <w:rStyle w:val="Teksttreci1"/>
          <w:sz w:val="22"/>
          <w:szCs w:val="22"/>
        </w:rPr>
        <w:t>enci, których oferty zawierać będę</w:t>
      </w:r>
      <w:r w:rsidR="001C2868" w:rsidRPr="00B65108">
        <w:rPr>
          <w:rStyle w:val="Teksttreci1"/>
          <w:sz w:val="22"/>
          <w:szCs w:val="22"/>
        </w:rPr>
        <w:t>:</w:t>
      </w:r>
    </w:p>
    <w:p w:rsidR="00350610" w:rsidRPr="00B65108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Imię, nazwisko i adres lub nazwę i siedzibę Oferenta.</w:t>
      </w:r>
    </w:p>
    <w:p w:rsidR="00350610" w:rsidRPr="00B65108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Aktualne dokumenty uprawniające do prowadz</w:t>
      </w:r>
      <w:r w:rsidR="00B65108">
        <w:rPr>
          <w:sz w:val="22"/>
          <w:szCs w:val="22"/>
        </w:rPr>
        <w:t>enia działalności gospodarczej,</w:t>
      </w:r>
      <w:r w:rsidRPr="00B65108">
        <w:rPr>
          <w:sz w:val="22"/>
          <w:szCs w:val="22"/>
        </w:rPr>
        <w:t xml:space="preserve"> NIP i Regon.</w:t>
      </w:r>
    </w:p>
    <w:p w:rsidR="00350610" w:rsidRPr="00B65108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Proponowane dni i godziny prowadzonych zajęć.</w:t>
      </w:r>
    </w:p>
    <w:p w:rsidR="00350610" w:rsidRPr="00B65108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Propono</w:t>
      </w:r>
      <w:r w:rsidR="00D95E8B" w:rsidRPr="00B65108">
        <w:rPr>
          <w:sz w:val="22"/>
          <w:szCs w:val="22"/>
        </w:rPr>
        <w:t>waną stawkę, nie mniejszą niż 35</w:t>
      </w:r>
      <w:r w:rsidR="00B12B73" w:rsidRPr="00B65108">
        <w:rPr>
          <w:sz w:val="22"/>
          <w:szCs w:val="22"/>
        </w:rPr>
        <w:t>0</w:t>
      </w:r>
      <w:r w:rsidRPr="00B65108">
        <w:rPr>
          <w:sz w:val="22"/>
          <w:szCs w:val="22"/>
        </w:rPr>
        <w:t xml:space="preserve"> zł brutto za 1 godzinę zegarową.</w:t>
      </w:r>
    </w:p>
    <w:p w:rsidR="00350610" w:rsidRPr="00B65108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74" w:lineRule="exact"/>
        <w:ind w:left="300" w:right="2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Złożą oświadczenie o prowadzeniu zajęć przez osoby posiadające niezbędne kwalifikacje zawodowe.</w:t>
      </w:r>
    </w:p>
    <w:p w:rsidR="00350610" w:rsidRPr="00B65108" w:rsidRDefault="001C2868" w:rsidP="00D15C9A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120" w:line="274" w:lineRule="exact"/>
        <w:ind w:left="300" w:right="2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Dodatkowe dokumenty: doświadczenie w dotychczasowej pracy z niemowlętami, referencje, certyfikaty, itp.</w:t>
      </w:r>
    </w:p>
    <w:p w:rsidR="00350610" w:rsidRPr="00B65108" w:rsidRDefault="001C2868" w:rsidP="00D15C9A">
      <w:pPr>
        <w:pStyle w:val="Teksttreci0"/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Przy rozpatrywaniu ofert zastosowane zostają następujące kryteria:</w:t>
      </w:r>
    </w:p>
    <w:p w:rsidR="00350610" w:rsidRPr="00B65108" w:rsidRDefault="001C2868" w:rsidP="00D15C9A">
      <w:pPr>
        <w:pStyle w:val="Teksttreci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proponowana stawka</w:t>
      </w:r>
      <w:r w:rsidR="00D15C9A" w:rsidRPr="00B65108">
        <w:rPr>
          <w:sz w:val="22"/>
          <w:szCs w:val="22"/>
        </w:rPr>
        <w:tab/>
      </w:r>
      <w:r w:rsidR="00DB0594" w:rsidRPr="00B65108">
        <w:rPr>
          <w:sz w:val="22"/>
          <w:szCs w:val="22"/>
        </w:rPr>
        <w:t xml:space="preserve"> </w:t>
      </w:r>
      <w:r w:rsidR="00D15C9A" w:rsidRPr="00B65108">
        <w:rPr>
          <w:sz w:val="22"/>
          <w:szCs w:val="22"/>
        </w:rPr>
        <w:tab/>
      </w:r>
      <w:r w:rsidRPr="00B65108">
        <w:rPr>
          <w:sz w:val="22"/>
          <w:szCs w:val="22"/>
        </w:rPr>
        <w:t xml:space="preserve"> - 80%</w:t>
      </w:r>
    </w:p>
    <w:p w:rsidR="00350610" w:rsidRPr="00B65108" w:rsidRDefault="001C2868" w:rsidP="00D15C9A">
      <w:pPr>
        <w:pStyle w:val="Teksttreci0"/>
        <w:numPr>
          <w:ilvl w:val="0"/>
          <w:numId w:val="2"/>
        </w:numPr>
        <w:shd w:val="clear" w:color="auto" w:fill="auto"/>
        <w:tabs>
          <w:tab w:val="left" w:pos="164"/>
          <w:tab w:val="left" w:pos="2847"/>
        </w:tabs>
        <w:spacing w:before="0" w:after="120" w:line="274" w:lineRule="exact"/>
        <w:ind w:left="20"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doświadczenie</w:t>
      </w:r>
      <w:r w:rsidRPr="00B65108">
        <w:rPr>
          <w:sz w:val="22"/>
          <w:szCs w:val="22"/>
        </w:rPr>
        <w:tab/>
        <w:t>- 20%</w:t>
      </w:r>
    </w:p>
    <w:p w:rsidR="00350610" w:rsidRPr="00B65108" w:rsidRDefault="001C2868" w:rsidP="00CC6D20">
      <w:pPr>
        <w:pStyle w:val="Teksttreci0"/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>Dodatkowe informacje można uzyskać bezpośrednio</w:t>
      </w:r>
      <w:r w:rsidR="00D47D0B" w:rsidRPr="00B65108">
        <w:rPr>
          <w:sz w:val="22"/>
          <w:szCs w:val="22"/>
        </w:rPr>
        <w:t xml:space="preserve"> w obiekcie sportowym przy Zespole Szkół nr 79 im. St. Kostki Potockiego, ul. Wiertnicza 26 w Warszawie, </w:t>
      </w:r>
      <w:r w:rsidRPr="00B65108">
        <w:rPr>
          <w:sz w:val="22"/>
          <w:szCs w:val="22"/>
        </w:rPr>
        <w:t>u P</w:t>
      </w:r>
      <w:r w:rsidR="002D3CAD" w:rsidRPr="00B65108">
        <w:rPr>
          <w:sz w:val="22"/>
          <w:szCs w:val="22"/>
        </w:rPr>
        <w:t xml:space="preserve">ana </w:t>
      </w:r>
      <w:r w:rsidR="006D4B4E" w:rsidRPr="00B65108">
        <w:rPr>
          <w:sz w:val="22"/>
          <w:szCs w:val="22"/>
        </w:rPr>
        <w:t xml:space="preserve">Wojtka Płodziszewskiego </w:t>
      </w:r>
      <w:r w:rsidR="002D3CAD" w:rsidRPr="00B65108">
        <w:rPr>
          <w:sz w:val="22"/>
          <w:szCs w:val="22"/>
        </w:rPr>
        <w:t>pod nr telefonu (022) 885-00-60 w.103</w:t>
      </w:r>
      <w:r w:rsidRPr="00B65108">
        <w:rPr>
          <w:sz w:val="22"/>
          <w:szCs w:val="22"/>
        </w:rPr>
        <w:t>.</w:t>
      </w:r>
    </w:p>
    <w:p w:rsidR="00350610" w:rsidRPr="00B65108" w:rsidRDefault="00F94307" w:rsidP="00CC6D20">
      <w:pPr>
        <w:pStyle w:val="Teksttreci0"/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B65108">
        <w:rPr>
          <w:sz w:val="22"/>
          <w:szCs w:val="22"/>
        </w:rPr>
        <w:t xml:space="preserve">Naczelnik Wydziału </w:t>
      </w:r>
      <w:r w:rsidR="00B12B73" w:rsidRPr="00B65108">
        <w:rPr>
          <w:sz w:val="22"/>
          <w:szCs w:val="22"/>
        </w:rPr>
        <w:t>Kultury, Promocji i Sportu</w:t>
      </w:r>
      <w:r w:rsidR="00D47D0B" w:rsidRPr="00B65108">
        <w:rPr>
          <w:sz w:val="22"/>
          <w:szCs w:val="22"/>
        </w:rPr>
        <w:t xml:space="preserve"> dla Dzielnicy Wilanów m.st. Warszawy</w:t>
      </w:r>
      <w:r w:rsidR="001C2868" w:rsidRPr="00B65108">
        <w:rPr>
          <w:sz w:val="22"/>
          <w:szCs w:val="22"/>
        </w:rPr>
        <w:t xml:space="preserve"> zastrzega możliwość unieważnienia konkursu bez podania</w:t>
      </w:r>
      <w:r w:rsidR="00D15C9A" w:rsidRPr="00B65108">
        <w:rPr>
          <w:sz w:val="22"/>
          <w:szCs w:val="22"/>
        </w:rPr>
        <w:t xml:space="preserve"> przyczyn</w:t>
      </w:r>
      <w:r w:rsidR="002D3CAD" w:rsidRPr="00B65108">
        <w:rPr>
          <w:sz w:val="22"/>
          <w:szCs w:val="22"/>
        </w:rPr>
        <w:t>y</w:t>
      </w:r>
      <w:r w:rsidR="00D15C9A" w:rsidRPr="00B65108">
        <w:rPr>
          <w:sz w:val="22"/>
          <w:szCs w:val="22"/>
        </w:rPr>
        <w:t>.</w:t>
      </w:r>
    </w:p>
    <w:p w:rsidR="00350610" w:rsidRPr="00B65108" w:rsidRDefault="00350610">
      <w:pPr>
        <w:pStyle w:val="Teksttreci30"/>
        <w:shd w:val="clear" w:color="auto" w:fill="auto"/>
        <w:ind w:left="8080" w:right="20"/>
        <w:rPr>
          <w:sz w:val="22"/>
          <w:szCs w:val="22"/>
        </w:rPr>
      </w:pPr>
    </w:p>
    <w:sectPr w:rsidR="00350610" w:rsidRPr="00B65108" w:rsidSect="00B65108">
      <w:type w:val="continuous"/>
      <w:pgSz w:w="11909" w:h="16838"/>
      <w:pgMar w:top="709" w:right="1417" w:bottom="993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51" w:rsidRDefault="00F41F51">
      <w:r>
        <w:separator/>
      </w:r>
    </w:p>
  </w:endnote>
  <w:endnote w:type="continuationSeparator" w:id="0">
    <w:p w:rsidR="00F41F51" w:rsidRDefault="00F4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51" w:rsidRDefault="00F41F51"/>
  </w:footnote>
  <w:footnote w:type="continuationSeparator" w:id="0">
    <w:p w:rsidR="00F41F51" w:rsidRDefault="00F41F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8F5"/>
    <w:multiLevelType w:val="multilevel"/>
    <w:tmpl w:val="5DDAC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C5E59"/>
    <w:multiLevelType w:val="multilevel"/>
    <w:tmpl w:val="6BDC6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0610"/>
    <w:rsid w:val="00021A60"/>
    <w:rsid w:val="00032821"/>
    <w:rsid w:val="00034929"/>
    <w:rsid w:val="0005358E"/>
    <w:rsid w:val="000B32F9"/>
    <w:rsid w:val="00187D95"/>
    <w:rsid w:val="001C2868"/>
    <w:rsid w:val="00201989"/>
    <w:rsid w:val="00276102"/>
    <w:rsid w:val="002D3CAD"/>
    <w:rsid w:val="002E101D"/>
    <w:rsid w:val="0034475C"/>
    <w:rsid w:val="0034561F"/>
    <w:rsid w:val="003502DF"/>
    <w:rsid w:val="00350610"/>
    <w:rsid w:val="003A1936"/>
    <w:rsid w:val="003B450F"/>
    <w:rsid w:val="003C6F9E"/>
    <w:rsid w:val="004170E9"/>
    <w:rsid w:val="004516B5"/>
    <w:rsid w:val="00456188"/>
    <w:rsid w:val="0049389E"/>
    <w:rsid w:val="0055677A"/>
    <w:rsid w:val="00556943"/>
    <w:rsid w:val="00560BF9"/>
    <w:rsid w:val="00561345"/>
    <w:rsid w:val="00561AB1"/>
    <w:rsid w:val="00563627"/>
    <w:rsid w:val="00636E4C"/>
    <w:rsid w:val="00645186"/>
    <w:rsid w:val="0066520B"/>
    <w:rsid w:val="006A60E7"/>
    <w:rsid w:val="006D23DC"/>
    <w:rsid w:val="006D4B4E"/>
    <w:rsid w:val="00740737"/>
    <w:rsid w:val="007560B9"/>
    <w:rsid w:val="007829E0"/>
    <w:rsid w:val="007C1E68"/>
    <w:rsid w:val="007D7099"/>
    <w:rsid w:val="008069A6"/>
    <w:rsid w:val="008155DB"/>
    <w:rsid w:val="008C6661"/>
    <w:rsid w:val="00911A46"/>
    <w:rsid w:val="00955CF4"/>
    <w:rsid w:val="009A44CF"/>
    <w:rsid w:val="009F57BA"/>
    <w:rsid w:val="00B12B73"/>
    <w:rsid w:val="00B3220B"/>
    <w:rsid w:val="00B65108"/>
    <w:rsid w:val="00B773E2"/>
    <w:rsid w:val="00C05494"/>
    <w:rsid w:val="00C6093D"/>
    <w:rsid w:val="00CA156C"/>
    <w:rsid w:val="00CC3022"/>
    <w:rsid w:val="00CC464A"/>
    <w:rsid w:val="00CC5852"/>
    <w:rsid w:val="00CC6D20"/>
    <w:rsid w:val="00D0498A"/>
    <w:rsid w:val="00D15C9A"/>
    <w:rsid w:val="00D47D0B"/>
    <w:rsid w:val="00D95C54"/>
    <w:rsid w:val="00D95E8B"/>
    <w:rsid w:val="00DA7C15"/>
    <w:rsid w:val="00DB0594"/>
    <w:rsid w:val="00DE7066"/>
    <w:rsid w:val="00E05DB9"/>
    <w:rsid w:val="00E4581B"/>
    <w:rsid w:val="00E55B40"/>
    <w:rsid w:val="00E75747"/>
    <w:rsid w:val="00E873C0"/>
    <w:rsid w:val="00F41F51"/>
    <w:rsid w:val="00F569D3"/>
    <w:rsid w:val="00F94307"/>
    <w:rsid w:val="00FB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520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520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65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Nagwek2">
    <w:name w:val="Nagłówek #2_"/>
    <w:basedOn w:val="Domylnaczcionkaakapitu"/>
    <w:link w:val="Nagwek20"/>
    <w:rsid w:val="00665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665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6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665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Nagwek3Odstpy0pt">
    <w:name w:val="Nagłówek #3 + Odstępy 0 pt"/>
    <w:basedOn w:val="Nagwek3"/>
    <w:rsid w:val="00665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pl-PL"/>
    </w:rPr>
  </w:style>
  <w:style w:type="character" w:customStyle="1" w:styleId="TeksttreciPogrubienie">
    <w:name w:val="Tekst treści + Pogrubienie"/>
    <w:basedOn w:val="Teksttreci"/>
    <w:rsid w:val="00665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0">
    <w:name w:val="Tekst treści + Pogrubienie"/>
    <w:basedOn w:val="Teksttreci"/>
    <w:rsid w:val="00665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BookmanOldStyle75ptOdstpy0pt">
    <w:name w:val="Tekst treści + Bookman Old Style;7;5 pt;Odstępy 0 pt"/>
    <w:basedOn w:val="Teksttreci"/>
    <w:rsid w:val="006652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grubienieTeksttreciCandara75ptOdstpy0pt">
    <w:name w:val="Pogrubienie;Tekst treści + Candara;7;5 pt;Odstępy 0 pt"/>
    <w:basedOn w:val="Teksttreci"/>
    <w:rsid w:val="006652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Teksttreci1">
    <w:name w:val="Tekst treści"/>
    <w:basedOn w:val="Teksttreci"/>
    <w:rsid w:val="0066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66520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Teksttreci35pt">
    <w:name w:val="Pogrubienie;Tekst treści (3) + 5 pt"/>
    <w:basedOn w:val="Teksttreci3"/>
    <w:rsid w:val="0066520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paragraph" w:customStyle="1" w:styleId="Nagwek10">
    <w:name w:val="Nagłówek #1"/>
    <w:basedOn w:val="Normalny"/>
    <w:link w:val="Nagwek1"/>
    <w:rsid w:val="0066520B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Nagwek20">
    <w:name w:val="Nagłówek #2"/>
    <w:basedOn w:val="Normalny"/>
    <w:link w:val="Nagwek2"/>
    <w:rsid w:val="0066520B"/>
    <w:pPr>
      <w:shd w:val="clear" w:color="auto" w:fill="FFFFFF"/>
      <w:spacing w:before="120" w:after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66520B"/>
    <w:pPr>
      <w:shd w:val="clear" w:color="auto" w:fill="FFFFFF"/>
      <w:spacing w:before="120"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6520B"/>
    <w:pPr>
      <w:shd w:val="clear" w:color="auto" w:fill="FFFFFF"/>
      <w:spacing w:before="240" w:after="240" w:line="0" w:lineRule="atLeast"/>
      <w:ind w:hanging="2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30">
    <w:name w:val="Nagłówek #3"/>
    <w:basedOn w:val="Normalny"/>
    <w:link w:val="Nagwek3"/>
    <w:rsid w:val="0066520B"/>
    <w:pPr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66520B"/>
    <w:pPr>
      <w:shd w:val="clear" w:color="auto" w:fill="FFFFFF"/>
      <w:spacing w:line="163" w:lineRule="exact"/>
      <w:jc w:val="right"/>
    </w:pPr>
    <w:rPr>
      <w:rFonts w:ascii="Century Gothic" w:eastAsia="Century Gothic" w:hAnsi="Century Gothic" w:cs="Century Gothic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Nagwek3Odstpy0pt">
    <w:name w:val="Nagłówek #3 + Odstępy 0 pt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BookmanOldStyle75ptOdstpy0pt">
    <w:name w:val="Tekst treści + Bookman Old Style;7;5 pt;Odstępy 0 pt"/>
    <w:basedOn w:val="Teksttrec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grubienieTeksttreciCandara75ptOdstpy0pt">
    <w:name w:val="Pogrubienie;Tekst treści + Candara;7;5 pt;Odstępy 0 pt"/>
    <w:basedOn w:val="Teksttreci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Teksttreci35pt">
    <w:name w:val="Pogrubienie;Tekst treści (3) + 5 pt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40" w:line="0" w:lineRule="atLeast"/>
      <w:ind w:hanging="2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63" w:lineRule="exact"/>
      <w:jc w:val="right"/>
    </w:pPr>
    <w:rPr>
      <w:rFonts w:ascii="Century Gothic" w:eastAsia="Century Gothic" w:hAnsi="Century Gothic" w:cs="Century Gothic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sportowy</dc:creator>
  <cp:lastModifiedBy>Pwolkiewicz</cp:lastModifiedBy>
  <cp:revision>4</cp:revision>
  <cp:lastPrinted>2012-09-19T08:06:00Z</cp:lastPrinted>
  <dcterms:created xsi:type="dcterms:W3CDTF">2015-06-03T13:14:00Z</dcterms:created>
  <dcterms:modified xsi:type="dcterms:W3CDTF">2015-06-12T07:20:00Z</dcterms:modified>
</cp:coreProperties>
</file>