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E4" w:rsidRPr="008502C2" w:rsidRDefault="00985A76" w:rsidP="002B56E4">
      <w:pPr>
        <w:pStyle w:val="Nagwek20"/>
        <w:keepNext/>
        <w:keepLines/>
        <w:shd w:val="clear" w:color="auto" w:fill="auto"/>
        <w:spacing w:before="0" w:after="201" w:line="310" w:lineRule="exact"/>
        <w:ind w:left="40"/>
        <w:rPr>
          <w:rStyle w:val="Uwydatnienie"/>
          <w:b w:val="0"/>
          <w:sz w:val="24"/>
          <w:szCs w:val="24"/>
        </w:rPr>
      </w:pPr>
      <w:r w:rsidRPr="008502C2">
        <w:rPr>
          <w:color w:val="000000"/>
          <w:sz w:val="24"/>
          <w:szCs w:val="24"/>
          <w:lang w:eastAsia="pl-PL"/>
        </w:rPr>
        <w:t xml:space="preserve">Załącznik nr 1 </w:t>
      </w:r>
      <w:r w:rsidR="002B56E4" w:rsidRPr="008502C2">
        <w:rPr>
          <w:color w:val="000000"/>
          <w:sz w:val="24"/>
          <w:szCs w:val="24"/>
          <w:lang w:eastAsia="pl-PL"/>
        </w:rPr>
        <w:t xml:space="preserve">w sprawie powołania Komisji Konkursowej do rozpatrzenia ofert złożonych </w:t>
      </w:r>
      <w:r w:rsidRPr="008502C2">
        <w:rPr>
          <w:color w:val="000000"/>
          <w:sz w:val="24"/>
          <w:szCs w:val="24"/>
          <w:lang w:eastAsia="pl-PL"/>
        </w:rPr>
        <w:t>do</w:t>
      </w:r>
      <w:r w:rsidRPr="008502C2">
        <w:rPr>
          <w:b w:val="0"/>
          <w:color w:val="000000"/>
          <w:sz w:val="24"/>
          <w:szCs w:val="24"/>
          <w:lang w:eastAsia="pl-PL"/>
        </w:rPr>
        <w:t xml:space="preserve"> </w:t>
      </w:r>
      <w:r w:rsidR="002B56E4" w:rsidRPr="008502C2">
        <w:rPr>
          <w:rStyle w:val="Nagwek2Odstpy0pt"/>
          <w:b/>
          <w:sz w:val="24"/>
          <w:szCs w:val="24"/>
        </w:rPr>
        <w:t>konkursów ofert</w:t>
      </w:r>
      <w:r w:rsidR="008502C2">
        <w:rPr>
          <w:rStyle w:val="Nagwek2Odstpy0pt"/>
          <w:b/>
          <w:sz w:val="24"/>
          <w:szCs w:val="24"/>
        </w:rPr>
        <w:t>:</w:t>
      </w:r>
    </w:p>
    <w:p w:rsidR="002B56E4" w:rsidRPr="008502C2" w:rsidRDefault="002B56E4" w:rsidP="002B56E4">
      <w:pPr>
        <w:pStyle w:val="Teksttreci0"/>
        <w:shd w:val="clear" w:color="auto" w:fill="auto"/>
        <w:spacing w:before="0" w:after="0" w:line="240" w:lineRule="auto"/>
        <w:ind w:left="23" w:right="23" w:firstLine="0"/>
        <w:jc w:val="both"/>
        <w:rPr>
          <w:sz w:val="24"/>
          <w:szCs w:val="24"/>
        </w:rPr>
      </w:pPr>
      <w:r w:rsidRPr="008502C2">
        <w:rPr>
          <w:sz w:val="24"/>
          <w:szCs w:val="24"/>
        </w:rPr>
        <w:t>na wynajem powierzchni użytkowej pływalni sportowej</w:t>
      </w:r>
      <w:r w:rsidR="009B492C">
        <w:rPr>
          <w:sz w:val="24"/>
          <w:szCs w:val="24"/>
        </w:rPr>
        <w:t xml:space="preserve">, basenu rekreacyjnego </w:t>
      </w:r>
      <w:r w:rsidR="008502C2">
        <w:rPr>
          <w:sz w:val="24"/>
          <w:szCs w:val="24"/>
        </w:rPr>
        <w:t>lub brodzika</w:t>
      </w:r>
      <w:r w:rsidRPr="008502C2">
        <w:rPr>
          <w:sz w:val="24"/>
          <w:szCs w:val="24"/>
        </w:rPr>
        <w:t xml:space="preserve"> </w:t>
      </w:r>
      <w:r w:rsidR="0083063A">
        <w:rPr>
          <w:sz w:val="24"/>
          <w:szCs w:val="24"/>
        </w:rPr>
        <w:br/>
      </w:r>
      <w:r w:rsidRPr="008502C2">
        <w:rPr>
          <w:sz w:val="24"/>
          <w:szCs w:val="24"/>
        </w:rPr>
        <w:t xml:space="preserve">w obiekcie sportowym przy Zespole Szkół nr 79 im. St. Kostki Potockiego, ul. Wiertnicza 26 </w:t>
      </w:r>
      <w:r w:rsidR="0083063A">
        <w:rPr>
          <w:sz w:val="24"/>
          <w:szCs w:val="24"/>
        </w:rPr>
        <w:br/>
      </w:r>
      <w:r w:rsidRPr="008502C2">
        <w:rPr>
          <w:sz w:val="24"/>
          <w:szCs w:val="24"/>
        </w:rPr>
        <w:t>w Warszawie celu organizacji zajęć sportowo- rekreacyjnych:</w:t>
      </w:r>
    </w:p>
    <w:p w:rsidR="002B56E4" w:rsidRPr="008502C2" w:rsidRDefault="002B56E4" w:rsidP="002B56E4">
      <w:pPr>
        <w:pStyle w:val="Teksttreci0"/>
        <w:shd w:val="clear" w:color="auto" w:fill="auto"/>
        <w:spacing w:before="0" w:after="0" w:line="240" w:lineRule="auto"/>
        <w:ind w:left="23" w:right="23" w:firstLine="0"/>
        <w:jc w:val="both"/>
        <w:rPr>
          <w:sz w:val="24"/>
          <w:szCs w:val="24"/>
        </w:rPr>
      </w:pPr>
      <w:r w:rsidRPr="008502C2">
        <w:rPr>
          <w:sz w:val="24"/>
          <w:szCs w:val="24"/>
        </w:rPr>
        <w:t xml:space="preserve">- nauka pływania dla niemowląt i przedszkolaków </w:t>
      </w:r>
    </w:p>
    <w:p w:rsidR="003A0E40" w:rsidRPr="008502C2" w:rsidRDefault="003A0E40" w:rsidP="003A0E40">
      <w:pPr>
        <w:pStyle w:val="NormalnyWeb"/>
        <w:shd w:val="clear" w:color="auto" w:fill="FFFFFF"/>
        <w:spacing w:line="236" w:lineRule="atLeast"/>
        <w:rPr>
          <w:color w:val="000000"/>
        </w:rPr>
      </w:pPr>
    </w:p>
    <w:p w:rsidR="003A0E40" w:rsidRPr="008502C2" w:rsidRDefault="003A0E40" w:rsidP="008502C2">
      <w:pPr>
        <w:pStyle w:val="NormalnyWeb"/>
        <w:shd w:val="clear" w:color="auto" w:fill="FFFFFF"/>
        <w:spacing w:line="236" w:lineRule="atLeast"/>
        <w:jc w:val="center"/>
        <w:rPr>
          <w:b/>
          <w:color w:val="000000"/>
        </w:rPr>
      </w:pPr>
      <w:r w:rsidRPr="008502C2">
        <w:rPr>
          <w:b/>
          <w:color w:val="000000"/>
        </w:rPr>
        <w:t>§ 1</w:t>
      </w:r>
    </w:p>
    <w:p w:rsidR="003A0E40" w:rsidRPr="008502C2" w:rsidRDefault="003A0E40" w:rsidP="003A0E40">
      <w:pPr>
        <w:pStyle w:val="NormalnyWeb"/>
        <w:shd w:val="clear" w:color="auto" w:fill="FFFFFF"/>
        <w:spacing w:line="236" w:lineRule="atLeast"/>
        <w:rPr>
          <w:color w:val="000000"/>
        </w:rPr>
      </w:pPr>
      <w:r w:rsidRPr="008502C2">
        <w:rPr>
          <w:color w:val="000000"/>
        </w:rPr>
        <w:t>Powołuje się Komisję Konkursową w następującym składzie:</w:t>
      </w:r>
    </w:p>
    <w:p w:rsidR="003A0E40" w:rsidRPr="008502C2" w:rsidRDefault="009B492C" w:rsidP="007C76C3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ind w:left="150" w:right="150" w:hanging="292"/>
        <w:rPr>
          <w:color w:val="000000"/>
        </w:rPr>
      </w:pPr>
      <w:r>
        <w:rPr>
          <w:color w:val="000000"/>
        </w:rPr>
        <w:t>Grzegorz Piekuś</w:t>
      </w:r>
      <w:r w:rsidR="003A0E40" w:rsidRPr="008502C2">
        <w:rPr>
          <w:color w:val="000000"/>
        </w:rPr>
        <w:t xml:space="preserve">- Przewodniczący, </w:t>
      </w:r>
    </w:p>
    <w:p w:rsidR="003A0E40" w:rsidRPr="008502C2" w:rsidRDefault="00E949C6" w:rsidP="007C76C3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line="236" w:lineRule="atLeast"/>
        <w:ind w:left="142" w:right="150" w:hanging="284"/>
        <w:rPr>
          <w:color w:val="000000"/>
        </w:rPr>
      </w:pPr>
      <w:r>
        <w:rPr>
          <w:color w:val="000000"/>
        </w:rPr>
        <w:t>Mateusz Birek</w:t>
      </w:r>
      <w:r w:rsidR="003A0E40" w:rsidRPr="008502C2">
        <w:rPr>
          <w:color w:val="000000"/>
        </w:rPr>
        <w:t xml:space="preserve"> - członek,</w:t>
      </w:r>
    </w:p>
    <w:p w:rsidR="003A0E40" w:rsidRPr="008502C2" w:rsidRDefault="009B492C" w:rsidP="007C76C3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line="236" w:lineRule="atLeast"/>
        <w:ind w:left="142" w:right="150" w:hanging="284"/>
        <w:rPr>
          <w:color w:val="000000"/>
        </w:rPr>
      </w:pPr>
      <w:r>
        <w:rPr>
          <w:color w:val="000000"/>
        </w:rPr>
        <w:t xml:space="preserve">Wojciech </w:t>
      </w:r>
      <w:proofErr w:type="spellStart"/>
      <w:r>
        <w:rPr>
          <w:color w:val="000000"/>
        </w:rPr>
        <w:t>Płodziszewski</w:t>
      </w:r>
      <w:proofErr w:type="spellEnd"/>
      <w:r>
        <w:rPr>
          <w:color w:val="000000"/>
        </w:rPr>
        <w:t xml:space="preserve"> </w:t>
      </w:r>
      <w:r w:rsidR="003A0E40" w:rsidRPr="008502C2">
        <w:rPr>
          <w:color w:val="000000"/>
        </w:rPr>
        <w:t xml:space="preserve">- członek, </w:t>
      </w:r>
    </w:p>
    <w:p w:rsidR="003A0E40" w:rsidRPr="008502C2" w:rsidRDefault="003A0E40" w:rsidP="008502C2">
      <w:pPr>
        <w:pStyle w:val="NormalnyWeb"/>
        <w:shd w:val="clear" w:color="auto" w:fill="FFFFFF"/>
        <w:spacing w:line="236" w:lineRule="atLeast"/>
        <w:jc w:val="center"/>
        <w:rPr>
          <w:b/>
          <w:color w:val="000000"/>
        </w:rPr>
      </w:pPr>
      <w:r w:rsidRPr="008502C2">
        <w:rPr>
          <w:color w:val="000000"/>
        </w:rPr>
        <w:br/>
      </w:r>
      <w:r w:rsidRPr="008502C2">
        <w:rPr>
          <w:b/>
          <w:color w:val="000000"/>
        </w:rPr>
        <w:t>§ 2</w:t>
      </w:r>
    </w:p>
    <w:p w:rsidR="008502C2" w:rsidRDefault="003A0E40" w:rsidP="008502C2">
      <w:pPr>
        <w:pStyle w:val="NormalnyWeb"/>
        <w:shd w:val="clear" w:color="auto" w:fill="FFFFFF"/>
        <w:spacing w:line="236" w:lineRule="atLeast"/>
        <w:rPr>
          <w:color w:val="000000"/>
        </w:rPr>
      </w:pPr>
      <w:r w:rsidRPr="008502C2">
        <w:rPr>
          <w:color w:val="000000"/>
        </w:rPr>
        <w:t xml:space="preserve">Szczegółowy zakres i tryb pracy Komisji Konkursowej określa </w:t>
      </w:r>
      <w:r w:rsidR="002B56E4" w:rsidRPr="008502C2">
        <w:rPr>
          <w:color w:val="000000"/>
        </w:rPr>
        <w:t xml:space="preserve"> </w:t>
      </w:r>
      <w:r w:rsidR="008502C2">
        <w:rPr>
          <w:color w:val="000000"/>
        </w:rPr>
        <w:t xml:space="preserve">poniżej </w:t>
      </w:r>
      <w:r w:rsidR="002B56E4" w:rsidRPr="008502C2">
        <w:rPr>
          <w:color w:val="000000"/>
        </w:rPr>
        <w:t xml:space="preserve">przedstawiony </w:t>
      </w:r>
      <w:r w:rsidRPr="008502C2">
        <w:rPr>
          <w:color w:val="000000"/>
        </w:rPr>
        <w:t xml:space="preserve">regulamin </w:t>
      </w:r>
      <w:r w:rsidR="002B56E4" w:rsidRPr="008502C2">
        <w:rPr>
          <w:color w:val="000000"/>
        </w:rPr>
        <w:t>.</w:t>
      </w:r>
    </w:p>
    <w:p w:rsidR="008502C2" w:rsidRDefault="003A0E40" w:rsidP="008502C2">
      <w:pPr>
        <w:pStyle w:val="NormalnyWeb"/>
        <w:shd w:val="clear" w:color="auto" w:fill="FFFFFF"/>
        <w:spacing w:line="236" w:lineRule="atLeast"/>
        <w:jc w:val="center"/>
        <w:rPr>
          <w:b/>
          <w:color w:val="000000"/>
        </w:rPr>
      </w:pPr>
      <w:r w:rsidRPr="008502C2">
        <w:rPr>
          <w:color w:val="000000"/>
        </w:rPr>
        <w:br/>
      </w:r>
      <w:r w:rsidR="008502C2">
        <w:rPr>
          <w:b/>
          <w:color w:val="000000"/>
        </w:rPr>
        <w:t xml:space="preserve">§ 3 </w:t>
      </w:r>
    </w:p>
    <w:p w:rsidR="003A0E40" w:rsidRPr="008502C2" w:rsidRDefault="002B56E4" w:rsidP="008502C2">
      <w:pPr>
        <w:pStyle w:val="NormalnyWeb"/>
        <w:shd w:val="clear" w:color="auto" w:fill="FFFFFF"/>
        <w:spacing w:line="236" w:lineRule="atLeast"/>
        <w:rPr>
          <w:color w:val="000000"/>
        </w:rPr>
      </w:pPr>
      <w:r w:rsidRPr="008502C2">
        <w:rPr>
          <w:color w:val="000000"/>
        </w:rPr>
        <w:t xml:space="preserve">Załącznik </w:t>
      </w:r>
      <w:r w:rsidR="003A0E40" w:rsidRPr="008502C2">
        <w:rPr>
          <w:color w:val="000000"/>
        </w:rPr>
        <w:t xml:space="preserve"> wchodzi w życie z dniem podpisania.</w:t>
      </w:r>
    </w:p>
    <w:p w:rsidR="003A0E40" w:rsidRPr="008502C2" w:rsidRDefault="003A0E40" w:rsidP="003A0E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A0E40" w:rsidRPr="008502C2" w:rsidRDefault="003A0E40" w:rsidP="003A0E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E40" w:rsidRPr="008502C2" w:rsidRDefault="003A0E40" w:rsidP="003A0E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E40" w:rsidRPr="008502C2" w:rsidRDefault="003A0E40" w:rsidP="003A0E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E40" w:rsidRPr="008502C2" w:rsidRDefault="003A0E40" w:rsidP="003A0E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E40" w:rsidRPr="008502C2" w:rsidRDefault="003A0E40" w:rsidP="003A0E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E40" w:rsidRPr="008502C2" w:rsidRDefault="003A0E40" w:rsidP="003A0E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E40" w:rsidRPr="008502C2" w:rsidRDefault="003A0E40" w:rsidP="003A0E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E40" w:rsidRPr="008502C2" w:rsidRDefault="003A0E40" w:rsidP="003A0E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E40" w:rsidRPr="008502C2" w:rsidRDefault="003A0E40" w:rsidP="003A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6E4" w:rsidRPr="008502C2" w:rsidRDefault="002B56E4" w:rsidP="003A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56E4" w:rsidRPr="008502C2" w:rsidRDefault="002B56E4" w:rsidP="003A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56E4" w:rsidRPr="008502C2" w:rsidRDefault="002B56E4" w:rsidP="003A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56E4" w:rsidRPr="008502C2" w:rsidRDefault="002B56E4" w:rsidP="003A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56E4" w:rsidRPr="008502C2" w:rsidRDefault="002B56E4" w:rsidP="00850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56E4" w:rsidRPr="008502C2" w:rsidRDefault="002B56E4" w:rsidP="003A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56E4" w:rsidRPr="008502C2" w:rsidRDefault="002B56E4" w:rsidP="003A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56E4" w:rsidRPr="008502C2" w:rsidRDefault="002B56E4" w:rsidP="003A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6C3" w:rsidRDefault="007C76C3" w:rsidP="003A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6C3" w:rsidRDefault="007C76C3" w:rsidP="003A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6C3" w:rsidRDefault="007C76C3" w:rsidP="003A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6C3" w:rsidRDefault="007C76C3" w:rsidP="003A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0E40" w:rsidRPr="008502C2" w:rsidRDefault="003A0E40" w:rsidP="003A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pracy Komisji Konkursowej</w:t>
      </w:r>
    </w:p>
    <w:p w:rsidR="003A0E40" w:rsidRPr="008502C2" w:rsidRDefault="003A0E40" w:rsidP="003A0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E40" w:rsidRPr="008502C2" w:rsidRDefault="003A0E40" w:rsidP="00631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3A0E40" w:rsidRPr="008502C2" w:rsidRDefault="003A0E40" w:rsidP="003A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Komisji kieruje Przewodniczący Komisji lub jego Zastępca.</w:t>
      </w:r>
    </w:p>
    <w:p w:rsidR="003A0E40" w:rsidRPr="008502C2" w:rsidRDefault="003A0E40" w:rsidP="003A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rozpatruje oferty w powołanym do tego celu Zespole. W skład Zespołu</w:t>
      </w:r>
      <w:r w:rsidR="007C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Przewodniczący Zespołu </w:t>
      </w: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członkowie. </w:t>
      </w:r>
    </w:p>
    <w:p w:rsidR="006316CC" w:rsidRDefault="006316CC" w:rsidP="003A0E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E40" w:rsidRPr="008502C2" w:rsidRDefault="003A0E40" w:rsidP="00631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2B56E4" w:rsidRPr="009F1CE4" w:rsidRDefault="003A0E40" w:rsidP="002B56E4">
      <w:pPr>
        <w:pStyle w:val="Teksttreci0"/>
        <w:shd w:val="clear" w:color="auto" w:fill="auto"/>
        <w:spacing w:before="0" w:after="0" w:line="240" w:lineRule="auto"/>
        <w:ind w:left="23" w:right="23" w:firstLine="0"/>
        <w:jc w:val="both"/>
        <w:rPr>
          <w:spacing w:val="0"/>
          <w:sz w:val="24"/>
          <w:szCs w:val="24"/>
          <w:lang w:eastAsia="pl-PL"/>
        </w:rPr>
      </w:pPr>
      <w:r w:rsidRPr="009F1CE4">
        <w:rPr>
          <w:spacing w:val="0"/>
          <w:sz w:val="24"/>
          <w:szCs w:val="24"/>
          <w:lang w:eastAsia="pl-PL"/>
        </w:rPr>
        <w:t>Przy rozpatrywaniu ofert Komisja bierze pod uwagę kryteria, o</w:t>
      </w:r>
      <w:r w:rsidR="008502C2" w:rsidRPr="009F1CE4">
        <w:rPr>
          <w:spacing w:val="0"/>
          <w:sz w:val="24"/>
          <w:szCs w:val="24"/>
          <w:lang w:eastAsia="pl-PL"/>
        </w:rPr>
        <w:t xml:space="preserve"> których mowa  </w:t>
      </w:r>
      <w:r w:rsidR="002B56E4" w:rsidRPr="009F1CE4">
        <w:rPr>
          <w:spacing w:val="0"/>
          <w:sz w:val="24"/>
          <w:szCs w:val="24"/>
          <w:lang w:eastAsia="pl-PL"/>
        </w:rPr>
        <w:t xml:space="preserve"> w </w:t>
      </w:r>
      <w:r w:rsidRPr="009F1CE4">
        <w:rPr>
          <w:spacing w:val="0"/>
          <w:sz w:val="24"/>
          <w:szCs w:val="24"/>
          <w:lang w:eastAsia="pl-PL"/>
        </w:rPr>
        <w:t xml:space="preserve">ogłoszeniu otwartego konkursu ofert na </w:t>
      </w:r>
      <w:r w:rsidR="002B56E4" w:rsidRPr="009F1CE4">
        <w:rPr>
          <w:spacing w:val="0"/>
          <w:sz w:val="24"/>
          <w:szCs w:val="24"/>
          <w:lang w:eastAsia="pl-PL"/>
        </w:rPr>
        <w:t>wynajem powierzchni użytkowej pływalni sportowej</w:t>
      </w:r>
      <w:r w:rsidR="009B492C" w:rsidRPr="009F1CE4">
        <w:rPr>
          <w:spacing w:val="0"/>
          <w:sz w:val="24"/>
          <w:szCs w:val="24"/>
          <w:lang w:eastAsia="pl-PL"/>
        </w:rPr>
        <w:t xml:space="preserve">, basenu rekreacyjnego </w:t>
      </w:r>
      <w:r w:rsidR="002B56E4" w:rsidRPr="009F1CE4">
        <w:rPr>
          <w:spacing w:val="0"/>
          <w:sz w:val="24"/>
          <w:szCs w:val="24"/>
          <w:lang w:eastAsia="pl-PL"/>
        </w:rPr>
        <w:t xml:space="preserve"> </w:t>
      </w:r>
      <w:r w:rsidR="008502C2" w:rsidRPr="009F1CE4">
        <w:rPr>
          <w:spacing w:val="0"/>
          <w:sz w:val="24"/>
          <w:szCs w:val="24"/>
          <w:lang w:eastAsia="pl-PL"/>
        </w:rPr>
        <w:t xml:space="preserve">lub brodzika </w:t>
      </w:r>
      <w:r w:rsidR="002B56E4" w:rsidRPr="009F1CE4">
        <w:rPr>
          <w:spacing w:val="0"/>
          <w:sz w:val="24"/>
          <w:szCs w:val="24"/>
          <w:lang w:eastAsia="pl-PL"/>
        </w:rPr>
        <w:t xml:space="preserve">w obiekcie sportowym przy Zespole Szkół nr 79 im. St. Kostki Potockiego, ul. Wiertnicza 26 w Warszawie </w:t>
      </w:r>
      <w:r w:rsidR="002562C6" w:rsidRPr="009F1CE4">
        <w:rPr>
          <w:spacing w:val="0"/>
          <w:sz w:val="24"/>
          <w:szCs w:val="24"/>
          <w:lang w:eastAsia="pl-PL"/>
        </w:rPr>
        <w:t xml:space="preserve">w </w:t>
      </w:r>
      <w:r w:rsidR="002B56E4" w:rsidRPr="009F1CE4">
        <w:rPr>
          <w:spacing w:val="0"/>
          <w:sz w:val="24"/>
          <w:szCs w:val="24"/>
          <w:lang w:eastAsia="pl-PL"/>
        </w:rPr>
        <w:t>celu organizacji zajęć sportowo- rekreacyjnych:</w:t>
      </w:r>
    </w:p>
    <w:p w:rsidR="002B56E4" w:rsidRPr="009F1CE4" w:rsidRDefault="002562C6" w:rsidP="002B56E4">
      <w:pPr>
        <w:pStyle w:val="Teksttreci0"/>
        <w:shd w:val="clear" w:color="auto" w:fill="auto"/>
        <w:spacing w:before="0" w:after="0" w:line="240" w:lineRule="auto"/>
        <w:ind w:left="23" w:right="23" w:firstLine="0"/>
        <w:jc w:val="both"/>
        <w:rPr>
          <w:spacing w:val="0"/>
          <w:sz w:val="24"/>
          <w:szCs w:val="24"/>
          <w:lang w:eastAsia="pl-PL"/>
        </w:rPr>
      </w:pPr>
      <w:r w:rsidRPr="009F1CE4">
        <w:rPr>
          <w:spacing w:val="0"/>
          <w:sz w:val="24"/>
          <w:szCs w:val="24"/>
          <w:lang w:eastAsia="pl-PL"/>
        </w:rPr>
        <w:t xml:space="preserve">- nauka pływania, doskonalenia pływania oraz nauka pływania </w:t>
      </w:r>
      <w:r w:rsidR="002B56E4" w:rsidRPr="009F1CE4">
        <w:rPr>
          <w:spacing w:val="0"/>
          <w:sz w:val="24"/>
          <w:szCs w:val="24"/>
          <w:lang w:eastAsia="pl-PL"/>
        </w:rPr>
        <w:t xml:space="preserve">dla niemowląt </w:t>
      </w:r>
      <w:r w:rsidR="006316CC">
        <w:rPr>
          <w:spacing w:val="0"/>
          <w:sz w:val="24"/>
          <w:szCs w:val="24"/>
          <w:lang w:eastAsia="pl-PL"/>
        </w:rPr>
        <w:br/>
      </w:r>
      <w:r w:rsidR="002B56E4" w:rsidRPr="009F1CE4">
        <w:rPr>
          <w:spacing w:val="0"/>
          <w:sz w:val="24"/>
          <w:szCs w:val="24"/>
          <w:lang w:eastAsia="pl-PL"/>
        </w:rPr>
        <w:t xml:space="preserve">i przedszkolaków </w:t>
      </w:r>
    </w:p>
    <w:p w:rsidR="003A0E40" w:rsidRPr="008502C2" w:rsidRDefault="003A0E40" w:rsidP="003A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63A" w:rsidRPr="008502C2" w:rsidRDefault="0083063A" w:rsidP="00830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3A0E40" w:rsidRPr="008502C2" w:rsidRDefault="003A0E40" w:rsidP="003A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Przewodniczącego Komisji należy w szczególności:</w:t>
      </w:r>
    </w:p>
    <w:p w:rsidR="003A0E40" w:rsidRPr="008502C2" w:rsidRDefault="003A0E40" w:rsidP="003A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-ustalenie planu pracy Komisji,</w:t>
      </w:r>
    </w:p>
    <w:p w:rsidR="003A0E40" w:rsidRPr="008502C2" w:rsidRDefault="003A0E40" w:rsidP="003A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-nadzorowanie prawidłowego prowadzenia dokumentacji,</w:t>
      </w:r>
    </w:p>
    <w:p w:rsidR="003A0E40" w:rsidRPr="008502C2" w:rsidRDefault="003A0E40" w:rsidP="003A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-podział pomiędzy członków Komisji prac podejmowanych w trybie roboczym,</w:t>
      </w:r>
    </w:p>
    <w:p w:rsidR="003A0E40" w:rsidRPr="008502C2" w:rsidRDefault="003A0E40" w:rsidP="003A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-nadzorowanie całości postępowania przy rozpatrywaniu ofert.</w:t>
      </w:r>
    </w:p>
    <w:p w:rsidR="003A0E40" w:rsidRPr="008502C2" w:rsidRDefault="003A0E40" w:rsidP="003A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E40" w:rsidRPr="008502C2" w:rsidRDefault="003A0E40" w:rsidP="00631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3A0E40" w:rsidRPr="008502C2" w:rsidRDefault="003A0E40" w:rsidP="003A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pracy komisji konkursowej:</w:t>
      </w:r>
    </w:p>
    <w:p w:rsidR="003A0E40" w:rsidRPr="006316CC" w:rsidRDefault="003A0E40" w:rsidP="006316C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C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rozpatruje oferty w dwóch etapach:</w:t>
      </w:r>
    </w:p>
    <w:p w:rsidR="003A0E40" w:rsidRPr="008502C2" w:rsidRDefault="003A0E40" w:rsidP="003A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502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jawnym</w:t>
      </w: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 składają się następujące czynności Komisji pracującej w pełnym składzie:</w:t>
      </w:r>
    </w:p>
    <w:p w:rsidR="003A0E40" w:rsidRPr="008502C2" w:rsidRDefault="003A0E40" w:rsidP="003A0E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posegregowanie ofert według zakresu zadań,</w:t>
      </w:r>
    </w:p>
    <w:p w:rsidR="003A0E40" w:rsidRDefault="003A0E40" w:rsidP="003A0E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i odczytanie ofert,</w:t>
      </w:r>
    </w:p>
    <w:p w:rsidR="003A0E40" w:rsidRPr="006316CC" w:rsidRDefault="003A0E40" w:rsidP="003A0E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C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protokołu,</w:t>
      </w:r>
    </w:p>
    <w:p w:rsidR="003A0E40" w:rsidRPr="008502C2" w:rsidRDefault="003A0E40" w:rsidP="003A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502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niejawnym,</w:t>
      </w: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który składają się następujące czynności Komisji pracującej   w Zespole:</w:t>
      </w:r>
    </w:p>
    <w:p w:rsidR="006316CC" w:rsidRDefault="003A0E40" w:rsidP="006316C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C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fo</w:t>
      </w:r>
      <w:r w:rsidR="006316CC">
        <w:rPr>
          <w:rFonts w:ascii="Times New Roman" w:eastAsia="Times New Roman" w:hAnsi="Times New Roman" w:cs="Times New Roman"/>
          <w:sz w:val="24"/>
          <w:szCs w:val="24"/>
          <w:lang w:eastAsia="pl-PL"/>
        </w:rPr>
        <w:t>rmalnych stawianych oferentom,</w:t>
      </w:r>
    </w:p>
    <w:p w:rsidR="003A0E40" w:rsidRDefault="003A0E40" w:rsidP="006316C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odrzucenie ofert nie spełniających </w:t>
      </w:r>
      <w:r w:rsidR="006316C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Otwartego Konkursu,</w:t>
      </w:r>
    </w:p>
    <w:p w:rsidR="003A0E40" w:rsidRPr="006316CC" w:rsidRDefault="003A0E40" w:rsidP="006316C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</w:t>
      </w:r>
      <w:proofErr w:type="spellStart"/>
      <w:r w:rsidRPr="006316C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</w:t>
      </w:r>
      <w:proofErr w:type="spellEnd"/>
      <w:r w:rsidRPr="0063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z każdą </w:t>
      </w:r>
      <w:r w:rsidR="0000421B" w:rsidRPr="006316C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</w:p>
    <w:p w:rsidR="003A0E40" w:rsidRPr="008502C2" w:rsidRDefault="003A0E40" w:rsidP="006316C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Z każdego posiedzenia Zespół sporządza protokół zb</w:t>
      </w:r>
      <w:r w:rsidR="0063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iorczy zawierający </w:t>
      </w:r>
      <w:r w:rsidR="00631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:rsidR="0000421B" w:rsidRPr="008502C2" w:rsidRDefault="003A0E40" w:rsidP="003A0E4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</w:t>
      </w:r>
      <w:r w:rsid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odmiotu, którego oferta została rozpatrzona pozytywnie wraz z uzasadnieniem </w:t>
      </w:r>
    </w:p>
    <w:p w:rsidR="003A0E40" w:rsidRPr="008502C2" w:rsidRDefault="003A0E40" w:rsidP="003A0E4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podmiotu, którego oferta  została rozpatrzona</w:t>
      </w:r>
      <w:r w:rsidR="0000421B"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negatywnie wraz z uzasadnieniem.</w:t>
      </w:r>
    </w:p>
    <w:p w:rsidR="003A0E40" w:rsidRPr="008502C2" w:rsidRDefault="003A0E40" w:rsidP="003A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E40" w:rsidRPr="008502C2" w:rsidRDefault="003A0E40" w:rsidP="003A0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3A0E40" w:rsidRPr="008502C2" w:rsidRDefault="003A0E40" w:rsidP="003A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</w:t>
      </w:r>
      <w:r w:rsid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rozpatruje oferty w terminie </w:t>
      </w:r>
      <w:r w:rsidR="00B8697E">
        <w:rPr>
          <w:rFonts w:ascii="Times New Roman" w:eastAsia="Times New Roman" w:hAnsi="Times New Roman" w:cs="Times New Roman"/>
          <w:sz w:val="24"/>
          <w:szCs w:val="24"/>
          <w:lang w:eastAsia="pl-PL"/>
        </w:rPr>
        <w:t>2 dni</w:t>
      </w: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dnia, w którym upływa termin składania ofert.</w:t>
      </w:r>
    </w:p>
    <w:p w:rsidR="003A0E40" w:rsidRPr="008502C2" w:rsidRDefault="003A0E40" w:rsidP="003A0E4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E40" w:rsidRPr="008502C2" w:rsidRDefault="003A0E40" w:rsidP="00631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3A0E40" w:rsidRPr="008502C2" w:rsidRDefault="003A0E40" w:rsidP="003A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członków Komisji w szczególności należy:</w:t>
      </w:r>
    </w:p>
    <w:p w:rsidR="003A0E40" w:rsidRPr="008502C2" w:rsidRDefault="003A0E40" w:rsidP="003A0E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 i obiektywne wykonywanie powierzonych czynności, kierując się wyłącznie przepisami prawa, posiadaną wiedzą  i doświadczeniem.</w:t>
      </w:r>
    </w:p>
    <w:p w:rsidR="003A0E40" w:rsidRPr="008502C2" w:rsidRDefault="003A0E40" w:rsidP="003A0E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posiedzeniach Komisji.</w:t>
      </w:r>
    </w:p>
    <w:p w:rsidR="003A0E40" w:rsidRPr="008502C2" w:rsidRDefault="003A0E40" w:rsidP="003A0E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poleceń Przewodniczącego.</w:t>
      </w:r>
    </w:p>
    <w:p w:rsidR="003A0E40" w:rsidRPr="008502C2" w:rsidRDefault="003A0E40" w:rsidP="003A0E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Dokonywanie oceny ofert na podstawie kryteriów określonych w Otwartym Konkursie Ofert.</w:t>
      </w:r>
    </w:p>
    <w:p w:rsidR="003A0E40" w:rsidRPr="008502C2" w:rsidRDefault="003A0E40" w:rsidP="003A0E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Przewodniczącemu zastrzeżeń, jeśli oferta nie spełnia wymogów określonych w Otwartym Konkursie Ofert.</w:t>
      </w:r>
    </w:p>
    <w:p w:rsidR="003A0E40" w:rsidRDefault="003A0E40" w:rsidP="003A0E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Nie ujawnianie żadnych informacji i wiadomości związanych z pracami Komisji.</w:t>
      </w:r>
    </w:p>
    <w:p w:rsidR="003A0E40" w:rsidRPr="006316CC" w:rsidRDefault="003A0E40" w:rsidP="003A0E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C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Odpowiedniego zabezpieczenia dokumentacji z prowadzonych czynności.</w:t>
      </w:r>
    </w:p>
    <w:p w:rsidR="0083063A" w:rsidRDefault="0083063A" w:rsidP="00631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E40" w:rsidRPr="008502C2" w:rsidRDefault="003A0E40" w:rsidP="00631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3A0E40" w:rsidRPr="008502C2" w:rsidRDefault="003A0E40" w:rsidP="003A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Konkursowej podlega wyłączeniu od udziału w pracach Zespołu, gdy oferentem jest:</w:t>
      </w:r>
    </w:p>
    <w:p w:rsidR="003A0E40" w:rsidRPr="008502C2" w:rsidRDefault="003A0E40" w:rsidP="003A0E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jego małżonek lub krewny i powinowaty do drugiego stopnia,</w:t>
      </w:r>
    </w:p>
    <w:p w:rsidR="003A0E40" w:rsidRPr="008502C2" w:rsidRDefault="003A0E40" w:rsidP="003A0E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związana z nim z tytułu przysposobienia, opieki lub kurateli,</w:t>
      </w:r>
    </w:p>
    <w:p w:rsidR="003A0E40" w:rsidRPr="008502C2" w:rsidRDefault="003A0E40" w:rsidP="003A0E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pozostająca wobec niego w stosunku nadrzędności służbowej,</w:t>
      </w:r>
    </w:p>
    <w:p w:rsidR="003A0E40" w:rsidRPr="0083063A" w:rsidRDefault="003A0E40" w:rsidP="003A0E4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osoba, której małżonek, krewny lub powinowaty do drugiego stopnia albo osoba związana z nią z tytułu przysposobienia, opieki lub kurateli pozostaje wobec niego w stosunku nadrzędności służbowej. </w:t>
      </w:r>
    </w:p>
    <w:p w:rsidR="003A0E40" w:rsidRPr="008502C2" w:rsidRDefault="003A0E40" w:rsidP="003A0E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0E40" w:rsidRPr="008502C2" w:rsidRDefault="003A0E40" w:rsidP="00631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3A0E40" w:rsidRPr="008502C2" w:rsidRDefault="003A0E40" w:rsidP="003A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kończy swoją działalność z chwilą</w:t>
      </w:r>
      <w:r w:rsidR="0000421B"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wyłonienia oferentów, których</w:t>
      </w:r>
      <w:r w:rsidRPr="0085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ogłoszenie.</w:t>
      </w:r>
    </w:p>
    <w:sectPr w:rsidR="003A0E40" w:rsidRPr="008502C2" w:rsidSect="0091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CC" w:rsidRDefault="006316CC" w:rsidP="0000421B">
      <w:pPr>
        <w:spacing w:after="0" w:line="240" w:lineRule="auto"/>
      </w:pPr>
      <w:r>
        <w:separator/>
      </w:r>
    </w:p>
  </w:endnote>
  <w:endnote w:type="continuationSeparator" w:id="0">
    <w:p w:rsidR="006316CC" w:rsidRDefault="006316CC" w:rsidP="0000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CC" w:rsidRDefault="006316CC" w:rsidP="0000421B">
      <w:pPr>
        <w:spacing w:after="0" w:line="240" w:lineRule="auto"/>
      </w:pPr>
      <w:r>
        <w:separator/>
      </w:r>
    </w:p>
  </w:footnote>
  <w:footnote w:type="continuationSeparator" w:id="0">
    <w:p w:rsidR="006316CC" w:rsidRDefault="006316CC" w:rsidP="00004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630C"/>
    <w:multiLevelType w:val="multilevel"/>
    <w:tmpl w:val="62D284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D1B6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53C20FD7"/>
    <w:multiLevelType w:val="hybridMultilevel"/>
    <w:tmpl w:val="BA246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97B49"/>
    <w:multiLevelType w:val="singleLevel"/>
    <w:tmpl w:val="31E6B5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628F5684"/>
    <w:multiLevelType w:val="multilevel"/>
    <w:tmpl w:val="5254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8145A"/>
    <w:multiLevelType w:val="hybridMultilevel"/>
    <w:tmpl w:val="F738E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553BD"/>
    <w:multiLevelType w:val="multilevel"/>
    <w:tmpl w:val="7878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6"/>
  </w:num>
  <w:num w:numId="4">
    <w:abstractNumId w:val="6"/>
  </w:num>
  <w:num w:numId="5">
    <w:abstractNumId w:val="6"/>
    <w:lvlOverride w:ilvl="0">
      <w:startOverride w:val="5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E40"/>
    <w:rsid w:val="0000421B"/>
    <w:rsid w:val="000D359D"/>
    <w:rsid w:val="00163689"/>
    <w:rsid w:val="001650D0"/>
    <w:rsid w:val="002562C6"/>
    <w:rsid w:val="002B56E4"/>
    <w:rsid w:val="003A0E40"/>
    <w:rsid w:val="00450FB3"/>
    <w:rsid w:val="0056677F"/>
    <w:rsid w:val="006316CC"/>
    <w:rsid w:val="007C76C3"/>
    <w:rsid w:val="0083063A"/>
    <w:rsid w:val="008502C2"/>
    <w:rsid w:val="00912349"/>
    <w:rsid w:val="00985A76"/>
    <w:rsid w:val="009B492C"/>
    <w:rsid w:val="009F1CE4"/>
    <w:rsid w:val="00A87718"/>
    <w:rsid w:val="00B00D62"/>
    <w:rsid w:val="00B8697E"/>
    <w:rsid w:val="00C60DBE"/>
    <w:rsid w:val="00D122EA"/>
    <w:rsid w:val="00D32934"/>
    <w:rsid w:val="00D72EF0"/>
    <w:rsid w:val="00E949C6"/>
    <w:rsid w:val="00F1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B56E4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56E4"/>
    <w:pPr>
      <w:widowControl w:val="0"/>
      <w:shd w:val="clear" w:color="auto" w:fill="FFFFFF"/>
      <w:spacing w:before="300" w:after="480" w:line="0" w:lineRule="atLeast"/>
      <w:ind w:hanging="280"/>
      <w:jc w:val="righ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character" w:customStyle="1" w:styleId="Nagwek2">
    <w:name w:val="Nagłówek #2_"/>
    <w:basedOn w:val="Domylnaczcionkaakapitu"/>
    <w:link w:val="Nagwek20"/>
    <w:locked/>
    <w:rsid w:val="002B56E4"/>
    <w:rPr>
      <w:rFonts w:ascii="Times New Roman" w:eastAsia="Times New Roman" w:hAnsi="Times New Roman" w:cs="Times New Roman"/>
      <w:b/>
      <w:bCs/>
      <w:spacing w:val="20"/>
      <w:sz w:val="31"/>
      <w:szCs w:val="3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2B56E4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1"/>
      <w:szCs w:val="31"/>
    </w:rPr>
  </w:style>
  <w:style w:type="character" w:customStyle="1" w:styleId="Nagwek2Odstpy0pt">
    <w:name w:val="Nagłówek #2 + Odstępy 0 pt"/>
    <w:basedOn w:val="Nagwek2"/>
    <w:rsid w:val="002B56E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1"/>
      <w:szCs w:val="31"/>
      <w:shd w:val="clear" w:color="auto" w:fill="FFFFFF"/>
      <w:lang w:val="pl-PL"/>
    </w:rPr>
  </w:style>
  <w:style w:type="character" w:styleId="Uwydatnienie">
    <w:name w:val="Emphasis"/>
    <w:basedOn w:val="Domylnaczcionkaakapitu"/>
    <w:uiPriority w:val="20"/>
    <w:qFormat/>
    <w:rsid w:val="002B56E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0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21B"/>
  </w:style>
  <w:style w:type="paragraph" w:styleId="Stopka">
    <w:name w:val="footer"/>
    <w:basedOn w:val="Normalny"/>
    <w:link w:val="StopkaZnak"/>
    <w:uiPriority w:val="99"/>
    <w:unhideWhenUsed/>
    <w:rsid w:val="0000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21B"/>
  </w:style>
  <w:style w:type="paragraph" w:styleId="Akapitzlist">
    <w:name w:val="List Paragraph"/>
    <w:basedOn w:val="Normalny"/>
    <w:uiPriority w:val="34"/>
    <w:qFormat/>
    <w:rsid w:val="00631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B56E4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56E4"/>
    <w:pPr>
      <w:widowControl w:val="0"/>
      <w:shd w:val="clear" w:color="auto" w:fill="FFFFFF"/>
      <w:spacing w:before="300" w:after="480" w:line="0" w:lineRule="atLeast"/>
      <w:ind w:hanging="280"/>
      <w:jc w:val="righ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character" w:customStyle="1" w:styleId="Nagwek2">
    <w:name w:val="Nagłówek #2_"/>
    <w:basedOn w:val="Domylnaczcionkaakapitu"/>
    <w:link w:val="Nagwek20"/>
    <w:locked/>
    <w:rsid w:val="002B56E4"/>
    <w:rPr>
      <w:rFonts w:ascii="Times New Roman" w:eastAsia="Times New Roman" w:hAnsi="Times New Roman" w:cs="Times New Roman"/>
      <w:b/>
      <w:bCs/>
      <w:spacing w:val="20"/>
      <w:sz w:val="31"/>
      <w:szCs w:val="3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2B56E4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1"/>
      <w:szCs w:val="31"/>
    </w:rPr>
  </w:style>
  <w:style w:type="character" w:customStyle="1" w:styleId="Nagwek2Odstpy0pt">
    <w:name w:val="Nagłówek #2 + Odstępy 0 pt"/>
    <w:basedOn w:val="Nagwek2"/>
    <w:rsid w:val="002B56E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1"/>
      <w:szCs w:val="31"/>
      <w:shd w:val="clear" w:color="auto" w:fill="FFFFFF"/>
      <w:lang w:val="pl-PL"/>
    </w:rPr>
  </w:style>
  <w:style w:type="character" w:styleId="Uwydatnienie">
    <w:name w:val="Emphasis"/>
    <w:basedOn w:val="Domylnaczcionkaakapitu"/>
    <w:uiPriority w:val="20"/>
    <w:qFormat/>
    <w:rsid w:val="002B56E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0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21B"/>
  </w:style>
  <w:style w:type="paragraph" w:styleId="Stopka">
    <w:name w:val="footer"/>
    <w:basedOn w:val="Normalny"/>
    <w:link w:val="StopkaZnak"/>
    <w:uiPriority w:val="99"/>
    <w:unhideWhenUsed/>
    <w:rsid w:val="0000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513">
          <w:marLeft w:val="0"/>
          <w:marRight w:val="0"/>
          <w:marTop w:val="0"/>
          <w:marBottom w:val="75"/>
          <w:divBdr>
            <w:top w:val="single" w:sz="6" w:space="4" w:color="ECECEC"/>
            <w:left w:val="single" w:sz="6" w:space="4" w:color="ECECEC"/>
            <w:bottom w:val="single" w:sz="6" w:space="4" w:color="ECECEC"/>
            <w:right w:val="single" w:sz="6" w:space="4" w:color="ECECEC"/>
          </w:divBdr>
          <w:divsChild>
            <w:div w:id="1061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0238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3821">
                      <w:marLeft w:val="0"/>
                      <w:marRight w:val="0"/>
                      <w:marTop w:val="99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2087">
                      <w:marLeft w:val="0"/>
                      <w:marRight w:val="0"/>
                      <w:marTop w:val="99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6249">
                      <w:marLeft w:val="709"/>
                      <w:marRight w:val="0"/>
                      <w:marTop w:val="99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6382">
                      <w:marLeft w:val="709"/>
                      <w:marRight w:val="0"/>
                      <w:marTop w:val="99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66098">
                      <w:marLeft w:val="709"/>
                      <w:marRight w:val="0"/>
                      <w:marTop w:val="99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3484">
                      <w:marLeft w:val="709"/>
                      <w:marRight w:val="0"/>
                      <w:marTop w:val="99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1973">
                      <w:marLeft w:val="709"/>
                      <w:marRight w:val="0"/>
                      <w:marTop w:val="99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2867">
                      <w:marLeft w:val="354"/>
                      <w:marRight w:val="0"/>
                      <w:marTop w:val="99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8928">
                      <w:marLeft w:val="0"/>
                      <w:marRight w:val="0"/>
                      <w:marTop w:val="99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7822">
          <w:marLeft w:val="0"/>
          <w:marRight w:val="0"/>
          <w:marTop w:val="0"/>
          <w:marBottom w:val="75"/>
          <w:divBdr>
            <w:top w:val="single" w:sz="6" w:space="4" w:color="ECECEC"/>
            <w:left w:val="single" w:sz="6" w:space="4" w:color="ECECEC"/>
            <w:bottom w:val="single" w:sz="6" w:space="4" w:color="ECECEC"/>
            <w:right w:val="single" w:sz="6" w:space="4" w:color="ECECEC"/>
          </w:divBdr>
          <w:divsChild>
            <w:div w:id="16966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0444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19875">
                      <w:marLeft w:val="0"/>
                      <w:marRight w:val="0"/>
                      <w:marTop w:val="99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8087">
                      <w:marLeft w:val="0"/>
                      <w:marRight w:val="0"/>
                      <w:marTop w:val="99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36433">
                      <w:marLeft w:val="0"/>
                      <w:marRight w:val="0"/>
                      <w:marTop w:val="99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e.filipek</cp:lastModifiedBy>
  <cp:revision>3</cp:revision>
  <dcterms:created xsi:type="dcterms:W3CDTF">2015-06-03T13:11:00Z</dcterms:created>
  <dcterms:modified xsi:type="dcterms:W3CDTF">2015-06-08T11:15:00Z</dcterms:modified>
</cp:coreProperties>
</file>